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015D8" w14:textId="77777777" w:rsidR="00C31851" w:rsidRDefault="00C31851" w:rsidP="00C31851">
      <w:pPr>
        <w:spacing w:after="0" w:line="240" w:lineRule="auto"/>
        <w:rPr>
          <w:rFonts w:ascii="Arial" w:hAnsi="Arial" w:cs="Arial"/>
        </w:rPr>
      </w:pPr>
    </w:p>
    <w:p w14:paraId="23A9A618" w14:textId="77777777" w:rsidR="00DA39B7" w:rsidRDefault="00DA39B7" w:rsidP="00C31851">
      <w:pPr>
        <w:spacing w:after="0" w:line="240" w:lineRule="auto"/>
        <w:rPr>
          <w:rFonts w:ascii="Arial" w:hAnsi="Arial" w:cs="Arial"/>
        </w:rPr>
      </w:pPr>
    </w:p>
    <w:p w14:paraId="4C5EA370" w14:textId="68151587" w:rsidR="004A35BD" w:rsidRPr="007D7DE1" w:rsidRDefault="004A35BD" w:rsidP="00C318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D7DE1">
        <w:rPr>
          <w:rFonts w:ascii="Arial" w:hAnsi="Arial" w:cs="Arial"/>
          <w:sz w:val="20"/>
          <w:szCs w:val="20"/>
        </w:rPr>
        <w:t>Matang Agriculture and Plantation (</w:t>
      </w:r>
      <w:proofErr w:type="spellStart"/>
      <w:r w:rsidRPr="007D7DE1">
        <w:rPr>
          <w:rFonts w:ascii="Arial" w:hAnsi="Arial" w:cs="Arial"/>
          <w:sz w:val="20"/>
          <w:szCs w:val="20"/>
        </w:rPr>
        <w:t>Segamat</w:t>
      </w:r>
      <w:proofErr w:type="spellEnd"/>
      <w:r w:rsidRPr="007D7DE1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7D7DE1">
        <w:rPr>
          <w:rFonts w:ascii="Arial" w:hAnsi="Arial" w:cs="Arial"/>
          <w:sz w:val="20"/>
          <w:szCs w:val="20"/>
        </w:rPr>
        <w:t>Sdn</w:t>
      </w:r>
      <w:proofErr w:type="spellEnd"/>
      <w:r w:rsidRPr="007D7DE1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D7DE1">
        <w:rPr>
          <w:rFonts w:ascii="Arial" w:hAnsi="Arial" w:cs="Arial"/>
          <w:sz w:val="20"/>
          <w:szCs w:val="20"/>
        </w:rPr>
        <w:t>Bhd</w:t>
      </w:r>
      <w:proofErr w:type="spellEnd"/>
      <w:r w:rsidRPr="007D7DE1">
        <w:rPr>
          <w:rFonts w:ascii="Arial" w:hAnsi="Arial" w:cs="Arial"/>
          <w:sz w:val="20"/>
          <w:szCs w:val="20"/>
        </w:rPr>
        <w:t xml:space="preserve"> (“MAPS”) intends to call </w:t>
      </w:r>
      <w:r w:rsidR="008E367E" w:rsidRPr="007D7DE1">
        <w:rPr>
          <w:rFonts w:ascii="Arial" w:hAnsi="Arial" w:cs="Arial"/>
          <w:sz w:val="20"/>
          <w:szCs w:val="20"/>
        </w:rPr>
        <w:t xml:space="preserve">for </w:t>
      </w:r>
      <w:r w:rsidR="007D7DE1">
        <w:rPr>
          <w:rFonts w:ascii="Arial" w:hAnsi="Arial" w:cs="Arial"/>
          <w:sz w:val="20"/>
          <w:szCs w:val="20"/>
        </w:rPr>
        <w:t>a </w:t>
      </w:r>
      <w:r w:rsidR="008E367E" w:rsidRPr="007D7DE1">
        <w:rPr>
          <w:rFonts w:ascii="Arial" w:hAnsi="Arial" w:cs="Arial"/>
          <w:sz w:val="20"/>
          <w:szCs w:val="20"/>
        </w:rPr>
        <w:t>Request for Tender (“RFT”) as follows:</w:t>
      </w:r>
    </w:p>
    <w:p w14:paraId="4F05EF11" w14:textId="77777777" w:rsidR="008E367E" w:rsidRDefault="008E367E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9648FA7" w14:textId="77777777" w:rsidR="00DA39B7" w:rsidRPr="007D7DE1" w:rsidRDefault="00DA39B7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635" w:type="dxa"/>
        <w:tblLook w:val="04A0" w:firstRow="1" w:lastRow="0" w:firstColumn="1" w:lastColumn="0" w:noHBand="0" w:noVBand="1"/>
      </w:tblPr>
      <w:tblGrid>
        <w:gridCol w:w="2122"/>
        <w:gridCol w:w="7513"/>
      </w:tblGrid>
      <w:tr w:rsidR="008E367E" w:rsidRPr="007D7DE1" w14:paraId="181F3B44" w14:textId="77777777" w:rsidTr="00B20D73">
        <w:tc>
          <w:tcPr>
            <w:tcW w:w="2122" w:type="dxa"/>
          </w:tcPr>
          <w:p w14:paraId="14C73374" w14:textId="77777777" w:rsidR="008E367E" w:rsidRPr="007D7DE1" w:rsidRDefault="00470104" w:rsidP="00C31851">
            <w:pPr>
              <w:rPr>
                <w:rFonts w:ascii="Arial" w:hAnsi="Arial" w:cs="Arial"/>
                <w:sz w:val="20"/>
                <w:szCs w:val="20"/>
              </w:rPr>
            </w:pPr>
            <w:r w:rsidRPr="007D7DE1">
              <w:rPr>
                <w:rFonts w:ascii="Arial" w:hAnsi="Arial" w:cs="Arial"/>
                <w:sz w:val="20"/>
                <w:szCs w:val="20"/>
              </w:rPr>
              <w:t>RFT Title</w:t>
            </w:r>
          </w:p>
          <w:p w14:paraId="2A2B3B8F" w14:textId="0610EB1E" w:rsidR="00470104" w:rsidRPr="007D7DE1" w:rsidRDefault="00470104" w:rsidP="00C3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7B8E51D" w14:textId="1D2A21CB" w:rsidR="008E367E" w:rsidRPr="007D7DE1" w:rsidRDefault="00B75E2A" w:rsidP="00C31851">
            <w:pPr>
              <w:rPr>
                <w:rFonts w:ascii="Arial" w:hAnsi="Arial" w:cs="Arial"/>
                <w:sz w:val="20"/>
                <w:szCs w:val="20"/>
              </w:rPr>
            </w:pPr>
            <w:r w:rsidRPr="00B75E2A">
              <w:rPr>
                <w:rFonts w:ascii="Arial" w:hAnsi="Arial" w:cs="Arial"/>
                <w:sz w:val="20"/>
                <w:szCs w:val="20"/>
              </w:rPr>
              <w:t>OIL PALM REPLANTING</w:t>
            </w:r>
            <w:r w:rsidRPr="00B75E2A" w:rsidDel="00B75E2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7583" w:rsidRPr="007D7DE1">
              <w:rPr>
                <w:rFonts w:ascii="Arial" w:hAnsi="Arial" w:cs="Arial"/>
                <w:sz w:val="20"/>
                <w:szCs w:val="20"/>
              </w:rPr>
              <w:t xml:space="preserve">AT </w:t>
            </w:r>
            <w:r w:rsidR="00B26083">
              <w:rPr>
                <w:rFonts w:ascii="Arial" w:hAnsi="Arial" w:cs="Arial"/>
                <w:sz w:val="20"/>
                <w:szCs w:val="20"/>
              </w:rPr>
              <w:t xml:space="preserve">LADANG MATANG </w:t>
            </w:r>
            <w:r w:rsidR="00F07583" w:rsidRPr="007D7DE1">
              <w:rPr>
                <w:rFonts w:ascii="Arial" w:hAnsi="Arial" w:cs="Arial"/>
                <w:sz w:val="20"/>
                <w:szCs w:val="20"/>
              </w:rPr>
              <w:t>JEMENTAH, SEGAMAT JOHOR</w:t>
            </w:r>
          </w:p>
          <w:p w14:paraId="5798B331" w14:textId="7179445C" w:rsidR="00F07583" w:rsidRPr="007D7DE1" w:rsidRDefault="00F07583" w:rsidP="00C3185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67E" w:rsidRPr="007D7DE1" w14:paraId="05A46DE8" w14:textId="77777777" w:rsidTr="00B20D73">
        <w:tc>
          <w:tcPr>
            <w:tcW w:w="2122" w:type="dxa"/>
          </w:tcPr>
          <w:p w14:paraId="171213DF" w14:textId="77777777" w:rsidR="008E367E" w:rsidRPr="007D7DE1" w:rsidRDefault="00470104" w:rsidP="00C31851">
            <w:pPr>
              <w:rPr>
                <w:rFonts w:ascii="Arial" w:hAnsi="Arial" w:cs="Arial"/>
                <w:sz w:val="20"/>
                <w:szCs w:val="20"/>
              </w:rPr>
            </w:pPr>
            <w:r w:rsidRPr="007D7DE1">
              <w:rPr>
                <w:rFonts w:ascii="Arial" w:hAnsi="Arial" w:cs="Arial"/>
                <w:sz w:val="20"/>
                <w:szCs w:val="20"/>
              </w:rPr>
              <w:t>RFT No</w:t>
            </w:r>
          </w:p>
          <w:p w14:paraId="013158BA" w14:textId="22B13427" w:rsidR="00470104" w:rsidRPr="007D7DE1" w:rsidRDefault="00470104" w:rsidP="00C3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14:paraId="5D2593D0" w14:textId="11BCB0EF" w:rsidR="008E367E" w:rsidRPr="007D7DE1" w:rsidRDefault="00886AD8" w:rsidP="00C3185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JL</w:t>
            </w:r>
            <w:r w:rsidR="003B74AF">
              <w:rPr>
                <w:rFonts w:ascii="Arial" w:hAnsi="Arial" w:cs="Arial"/>
                <w:sz w:val="20"/>
                <w:szCs w:val="20"/>
              </w:rPr>
              <w:t>2505</w:t>
            </w:r>
            <w:r w:rsidRPr="007D7DE1">
              <w:rPr>
                <w:rFonts w:ascii="Arial" w:hAnsi="Arial" w:cs="Arial"/>
                <w:sz w:val="20"/>
                <w:szCs w:val="20"/>
              </w:rPr>
              <w:t>001</w:t>
            </w:r>
          </w:p>
        </w:tc>
      </w:tr>
      <w:tr w:rsidR="008E367E" w:rsidRPr="007D7DE1" w14:paraId="3E045EF0" w14:textId="77777777" w:rsidTr="00B20D73">
        <w:tc>
          <w:tcPr>
            <w:tcW w:w="2122" w:type="dxa"/>
          </w:tcPr>
          <w:p w14:paraId="1314848D" w14:textId="7680B0E5" w:rsidR="008E367E" w:rsidRPr="007D7DE1" w:rsidRDefault="00470104" w:rsidP="00C31851">
            <w:pPr>
              <w:rPr>
                <w:rFonts w:ascii="Arial" w:hAnsi="Arial" w:cs="Arial"/>
                <w:sz w:val="20"/>
                <w:szCs w:val="20"/>
              </w:rPr>
            </w:pPr>
            <w:r w:rsidRPr="007D7DE1">
              <w:rPr>
                <w:rFonts w:ascii="Arial" w:hAnsi="Arial" w:cs="Arial"/>
                <w:sz w:val="20"/>
                <w:szCs w:val="20"/>
              </w:rPr>
              <w:t>RFT scope of works</w:t>
            </w:r>
          </w:p>
          <w:p w14:paraId="101905F8" w14:textId="77777777" w:rsidR="00470104" w:rsidRPr="007D7DE1" w:rsidRDefault="00470104" w:rsidP="00C3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14:paraId="37955253" w14:textId="77777777" w:rsidR="008E367E" w:rsidRDefault="0028325A" w:rsidP="00D764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28325A">
              <w:rPr>
                <w:rFonts w:ascii="Arial" w:hAnsi="Arial" w:cs="Arial"/>
                <w:sz w:val="20"/>
                <w:szCs w:val="20"/>
              </w:rPr>
              <w:t>Please refer to the attached PDF document for the full Scope of Work and project requirements.</w:t>
            </w:r>
          </w:p>
          <w:p w14:paraId="16A75A6B" w14:textId="77777777" w:rsidR="00D76437" w:rsidRDefault="00D76437" w:rsidP="00D7643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17950F2" w14:textId="502DF774" w:rsidR="0028325A" w:rsidRDefault="009E502D" w:rsidP="00DF7E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object w:dxaOrig="1155" w:dyaOrig="752" w14:anchorId="4A244282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7" type="#_x0000_t75" style="width:75.3pt;height:49.4pt" o:ole="">
                  <v:imagedata r:id="rId8" o:title=""/>
                </v:shape>
                <o:OLEObject Type="Embed" ProgID="Acrobat.Document.DC" ShapeID="_x0000_i1027" DrawAspect="Icon" ObjectID="_1809184247" r:id="rId9"/>
              </w:object>
            </w:r>
          </w:p>
          <w:p w14:paraId="2B06C6C6" w14:textId="56AC217F" w:rsidR="00475843" w:rsidRPr="007D7DE1" w:rsidRDefault="00475843" w:rsidP="00DF7E6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E367E" w:rsidRPr="007D7DE1" w14:paraId="19354E15" w14:textId="77777777" w:rsidTr="00B20D73">
        <w:tc>
          <w:tcPr>
            <w:tcW w:w="2122" w:type="dxa"/>
          </w:tcPr>
          <w:p w14:paraId="085AAD74" w14:textId="77777777" w:rsidR="008E367E" w:rsidRPr="007D7DE1" w:rsidRDefault="00F70CED" w:rsidP="00C31851">
            <w:pPr>
              <w:rPr>
                <w:rFonts w:ascii="Arial" w:hAnsi="Arial" w:cs="Arial"/>
                <w:sz w:val="20"/>
                <w:szCs w:val="20"/>
              </w:rPr>
            </w:pPr>
            <w:r w:rsidRPr="007D7DE1">
              <w:rPr>
                <w:rFonts w:ascii="Arial" w:hAnsi="Arial" w:cs="Arial"/>
                <w:sz w:val="20"/>
                <w:szCs w:val="20"/>
              </w:rPr>
              <w:t>RFT Requirement</w:t>
            </w:r>
          </w:p>
          <w:p w14:paraId="48BB0231" w14:textId="243D6C0E" w:rsidR="00F70CED" w:rsidRPr="007D7DE1" w:rsidRDefault="00F70CED" w:rsidP="00C3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14:paraId="494FE5F2" w14:textId="7AF28D7B" w:rsidR="008E367E" w:rsidRPr="007D7DE1" w:rsidRDefault="00F07583" w:rsidP="00C31851">
            <w:pPr>
              <w:rPr>
                <w:rFonts w:ascii="Arial" w:hAnsi="Arial" w:cs="Arial"/>
                <w:sz w:val="20"/>
                <w:szCs w:val="20"/>
              </w:rPr>
            </w:pPr>
            <w:r w:rsidRPr="007D7DE1">
              <w:rPr>
                <w:rFonts w:ascii="Arial" w:hAnsi="Arial" w:cs="Arial"/>
                <w:sz w:val="20"/>
                <w:szCs w:val="20"/>
              </w:rPr>
              <w:t>Register with Suruhanjaya Syarikat Malaysia (SSM)</w:t>
            </w:r>
          </w:p>
        </w:tc>
      </w:tr>
      <w:tr w:rsidR="008E367E" w:rsidRPr="007D7DE1" w14:paraId="5122BB8B" w14:textId="77777777" w:rsidTr="00B20D73">
        <w:tc>
          <w:tcPr>
            <w:tcW w:w="2122" w:type="dxa"/>
          </w:tcPr>
          <w:p w14:paraId="5BFD8C44" w14:textId="7B94B333" w:rsidR="008E367E" w:rsidRPr="007D7DE1" w:rsidRDefault="00F70CED" w:rsidP="00C31851">
            <w:pPr>
              <w:rPr>
                <w:rFonts w:ascii="Arial" w:hAnsi="Arial" w:cs="Arial"/>
                <w:sz w:val="20"/>
                <w:szCs w:val="20"/>
              </w:rPr>
            </w:pPr>
            <w:r w:rsidRPr="007D7DE1">
              <w:rPr>
                <w:rFonts w:ascii="Arial" w:hAnsi="Arial" w:cs="Arial"/>
                <w:sz w:val="20"/>
                <w:szCs w:val="20"/>
              </w:rPr>
              <w:t xml:space="preserve">RFT Briefing </w:t>
            </w:r>
            <w:r w:rsidR="00B20D73">
              <w:rPr>
                <w:rFonts w:ascii="Arial" w:hAnsi="Arial" w:cs="Arial"/>
                <w:sz w:val="20"/>
                <w:szCs w:val="20"/>
              </w:rPr>
              <w:t xml:space="preserve">              </w:t>
            </w:r>
            <w:proofErr w:type="gramStart"/>
            <w:r w:rsidR="00B20D73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C2798E">
              <w:rPr>
                <w:rFonts w:ascii="Arial" w:hAnsi="Arial" w:cs="Arial"/>
                <w:b/>
                <w:bCs/>
                <w:sz w:val="20"/>
                <w:szCs w:val="20"/>
              </w:rPr>
              <w:t>(</w:t>
            </w:r>
            <w:proofErr w:type="gramEnd"/>
            <w:r w:rsidRPr="00C2798E">
              <w:rPr>
                <w:rFonts w:ascii="Arial" w:hAnsi="Arial" w:cs="Arial"/>
                <w:b/>
                <w:bCs/>
                <w:sz w:val="20"/>
                <w:szCs w:val="20"/>
              </w:rPr>
              <w:t>site visit required)</w:t>
            </w:r>
          </w:p>
          <w:p w14:paraId="2D0134F3" w14:textId="5F13C50D" w:rsidR="00F70CED" w:rsidRPr="007D7DE1" w:rsidRDefault="00F70CED" w:rsidP="00C3185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13" w:type="dxa"/>
          </w:tcPr>
          <w:p w14:paraId="1AFBEF94" w14:textId="77777777" w:rsidR="008E367E" w:rsidRDefault="00F70CED" w:rsidP="00C3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972">
              <w:rPr>
                <w:rFonts w:ascii="Arial" w:hAnsi="Arial" w:cs="Arial"/>
                <w:b/>
                <w:bCs/>
                <w:sz w:val="20"/>
                <w:szCs w:val="20"/>
              </w:rPr>
              <w:t>Location:</w:t>
            </w:r>
            <w:r w:rsidR="0078632A" w:rsidRPr="000D59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KB 101, 85200 </w:t>
            </w:r>
            <w:proofErr w:type="spellStart"/>
            <w:r w:rsidR="0078632A" w:rsidRPr="000D5972">
              <w:rPr>
                <w:rFonts w:ascii="Arial" w:hAnsi="Arial" w:cs="Arial"/>
                <w:b/>
                <w:bCs/>
                <w:sz w:val="20"/>
                <w:szCs w:val="20"/>
              </w:rPr>
              <w:t>Jementah</w:t>
            </w:r>
            <w:proofErr w:type="spellEnd"/>
            <w:r w:rsidR="0078632A" w:rsidRPr="000D59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78632A" w:rsidRPr="000D5972">
              <w:rPr>
                <w:rFonts w:ascii="Arial" w:hAnsi="Arial" w:cs="Arial"/>
                <w:b/>
                <w:bCs/>
                <w:sz w:val="20"/>
                <w:szCs w:val="20"/>
              </w:rPr>
              <w:t>Segamat</w:t>
            </w:r>
            <w:proofErr w:type="spellEnd"/>
            <w:r w:rsidR="0078632A" w:rsidRPr="000D59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Johor</w:t>
            </w:r>
          </w:p>
          <w:p w14:paraId="5039F85F" w14:textId="77777777" w:rsidR="00475843" w:rsidRPr="000D5972" w:rsidRDefault="00475843" w:rsidP="00C3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F4E22A1" w14:textId="39A48A6F" w:rsidR="0078632A" w:rsidRDefault="0078632A" w:rsidP="00C3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972">
              <w:rPr>
                <w:rFonts w:ascii="Arial" w:hAnsi="Arial" w:cs="Arial"/>
                <w:b/>
                <w:bCs/>
                <w:sz w:val="20"/>
                <w:szCs w:val="20"/>
              </w:rPr>
              <w:t>Date:</w:t>
            </w:r>
            <w:r w:rsidR="003356F2" w:rsidRPr="000D59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5305ED">
              <w:rPr>
                <w:rFonts w:ascii="Arial" w:hAnsi="Arial" w:cs="Arial"/>
                <w:b/>
                <w:bCs/>
                <w:sz w:val="20"/>
                <w:szCs w:val="20"/>
              </w:rPr>
              <w:t>26 May 2025 (Monday)</w:t>
            </w:r>
          </w:p>
          <w:p w14:paraId="48F0F9F7" w14:textId="77777777" w:rsidR="00475843" w:rsidRDefault="00475843" w:rsidP="00C3185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B525EC4" w14:textId="77777777" w:rsidR="006D50F0" w:rsidRDefault="005C7C80" w:rsidP="00DB5BDC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5972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Time: </w:t>
            </w:r>
            <w:r w:rsidR="005305ED">
              <w:rPr>
                <w:rFonts w:ascii="Arial" w:hAnsi="Arial" w:cs="Arial"/>
                <w:b/>
                <w:bCs/>
                <w:sz w:val="20"/>
                <w:szCs w:val="20"/>
              </w:rPr>
              <w:t>10:30 AM</w:t>
            </w:r>
          </w:p>
          <w:p w14:paraId="22592665" w14:textId="56DE519B" w:rsidR="00BA35D9" w:rsidRPr="007D7DE1" w:rsidRDefault="00BA35D9" w:rsidP="00DB5BDC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7387C5F" w14:textId="77777777" w:rsidR="008E367E" w:rsidRPr="00524337" w:rsidRDefault="008E367E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D912609" w14:textId="047CA9B5" w:rsidR="00524337" w:rsidRDefault="00524337" w:rsidP="00C31851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524337">
        <w:rPr>
          <w:rFonts w:ascii="Arial" w:hAnsi="Arial" w:cs="Arial"/>
          <w:sz w:val="20"/>
          <w:szCs w:val="20"/>
        </w:rPr>
        <w:t>MAPS</w:t>
      </w:r>
      <w:r>
        <w:rPr>
          <w:rFonts w:ascii="Arial" w:hAnsi="Arial" w:cs="Arial"/>
          <w:sz w:val="20"/>
          <w:szCs w:val="20"/>
        </w:rPr>
        <w:t xml:space="preserve"> reserves the right to shortlist potential bidders who express their interest for this RFT.</w:t>
      </w:r>
    </w:p>
    <w:p w14:paraId="47224AEB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E3D74AF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1B384D6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F5E4D11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EC08AB1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1F0E3D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1797812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0FBC49BE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AAD5DC8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8CEFB3A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646286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DE47289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17C706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AC89B06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BF7889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83DF46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707AFBC7" w14:textId="77777777" w:rsidR="00BA35D9" w:rsidRDefault="00BA35D9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1C46468" w14:textId="77777777" w:rsidR="00BA35D9" w:rsidRDefault="00BA35D9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9DF9D99" w14:textId="77777777" w:rsidR="00BA35D9" w:rsidRDefault="00BA35D9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0DF73E2" w14:textId="77777777" w:rsidR="00BA35D9" w:rsidRDefault="00BA35D9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9258EA" w14:textId="77777777" w:rsidR="00BA35D9" w:rsidRDefault="00BA35D9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44D9866B" w14:textId="77777777" w:rsidR="00BA35D9" w:rsidRDefault="00BA35D9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5FC7BDD4" w14:textId="77777777" w:rsidR="00BA35D9" w:rsidRDefault="00BA35D9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2822D46E" w14:textId="77777777" w:rsidR="00C71A1C" w:rsidRDefault="00C71A1C" w:rsidP="00C31851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3AD11E6" w14:textId="28697C25" w:rsidR="00C71A1C" w:rsidRPr="000D5972" w:rsidRDefault="00C71A1C" w:rsidP="00C31851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DB4E63">
        <w:rPr>
          <w:rFonts w:ascii="Arial" w:hAnsi="Arial" w:cs="Arial"/>
          <w:sz w:val="20"/>
          <w:szCs w:val="20"/>
        </w:rPr>
        <w:t xml:space="preserve">         </w:t>
      </w:r>
      <w:r w:rsidR="00294D9A">
        <w:rPr>
          <w:rFonts w:ascii="Arial" w:hAnsi="Arial" w:cs="Arial"/>
          <w:sz w:val="20"/>
          <w:szCs w:val="20"/>
        </w:rPr>
        <w:tab/>
      </w:r>
      <w:r w:rsidR="00DB4E63">
        <w:rPr>
          <w:rFonts w:ascii="Arial" w:hAnsi="Arial" w:cs="Arial"/>
          <w:sz w:val="20"/>
          <w:szCs w:val="20"/>
        </w:rPr>
        <w:t xml:space="preserve"> </w:t>
      </w:r>
      <w:r w:rsidRPr="000D5972">
        <w:rPr>
          <w:rFonts w:ascii="Arial" w:hAnsi="Arial" w:cs="Arial"/>
          <w:b/>
          <w:bCs/>
          <w:sz w:val="20"/>
          <w:szCs w:val="20"/>
        </w:rPr>
        <w:t>RFT:</w:t>
      </w:r>
      <w:r w:rsidR="00DB4E63" w:rsidRPr="000D5972">
        <w:rPr>
          <w:rFonts w:ascii="Arial" w:hAnsi="Arial" w:cs="Arial"/>
          <w:b/>
          <w:bCs/>
          <w:sz w:val="20"/>
          <w:szCs w:val="20"/>
        </w:rPr>
        <w:t xml:space="preserve"> </w:t>
      </w:r>
      <w:r w:rsidR="003B74AF">
        <w:rPr>
          <w:rFonts w:ascii="Arial" w:hAnsi="Arial" w:cs="Arial"/>
          <w:b/>
          <w:bCs/>
          <w:sz w:val="20"/>
          <w:szCs w:val="20"/>
        </w:rPr>
        <w:tab/>
        <w:t>JL</w:t>
      </w:r>
      <w:r w:rsidR="00840E61">
        <w:rPr>
          <w:rFonts w:ascii="Arial" w:hAnsi="Arial" w:cs="Arial"/>
          <w:b/>
          <w:bCs/>
          <w:sz w:val="20"/>
          <w:szCs w:val="20"/>
        </w:rPr>
        <w:t>2505001</w:t>
      </w:r>
    </w:p>
    <w:p w14:paraId="355152C3" w14:textId="15634D86" w:rsidR="00DB4E63" w:rsidRDefault="006228DA" w:rsidP="00DE3AAD">
      <w:pPr>
        <w:spacing w:after="0" w:line="240" w:lineRule="auto"/>
        <w:ind w:left="7200" w:right="261" w:firstLine="171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</w:t>
      </w:r>
      <w:r w:rsidR="00D7643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r w:rsidR="005305ED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9</w:t>
      </w:r>
      <w:r w:rsidR="005305ED">
        <w:rPr>
          <w:rFonts w:ascii="Arial" w:hAnsi="Arial" w:cs="Arial"/>
          <w:sz w:val="20"/>
          <w:szCs w:val="20"/>
        </w:rPr>
        <w:t>052025</w:t>
      </w:r>
    </w:p>
    <w:sectPr w:rsidR="00DB4E63" w:rsidSect="00294D9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552" w:right="566" w:bottom="709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C6163" w14:textId="77777777" w:rsidR="00E17CF7" w:rsidRDefault="00E17CF7" w:rsidP="008C5E27">
      <w:pPr>
        <w:spacing w:after="0" w:line="240" w:lineRule="auto"/>
      </w:pPr>
      <w:r>
        <w:separator/>
      </w:r>
    </w:p>
  </w:endnote>
  <w:endnote w:type="continuationSeparator" w:id="0">
    <w:p w14:paraId="34078125" w14:textId="77777777" w:rsidR="00E17CF7" w:rsidRDefault="00E17CF7" w:rsidP="008C5E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31512190"/>
      <w:docPartObj>
        <w:docPartGallery w:val="Page Numbers (Bottom of Page)"/>
        <w:docPartUnique/>
      </w:docPartObj>
    </w:sdtPr>
    <w:sdtEndPr>
      <w:rPr>
        <w:noProof/>
        <w:sz w:val="16"/>
        <w:szCs w:val="16"/>
      </w:rPr>
    </w:sdtEndPr>
    <w:sdtContent>
      <w:p w14:paraId="0B924595" w14:textId="59F24504" w:rsidR="00202142" w:rsidRPr="001F0853" w:rsidRDefault="00202142">
        <w:pPr>
          <w:pStyle w:val="Footer"/>
          <w:jc w:val="right"/>
          <w:rPr>
            <w:sz w:val="16"/>
            <w:szCs w:val="16"/>
          </w:rPr>
        </w:pPr>
        <w:r w:rsidRPr="001F0853">
          <w:rPr>
            <w:sz w:val="16"/>
            <w:szCs w:val="16"/>
          </w:rPr>
          <w:fldChar w:fldCharType="begin"/>
        </w:r>
        <w:r w:rsidRPr="001F0853">
          <w:rPr>
            <w:sz w:val="16"/>
            <w:szCs w:val="16"/>
          </w:rPr>
          <w:instrText xml:space="preserve"> PAGE   \* MERGEFORMAT </w:instrText>
        </w:r>
        <w:r w:rsidRPr="001F0853">
          <w:rPr>
            <w:sz w:val="16"/>
            <w:szCs w:val="16"/>
          </w:rPr>
          <w:fldChar w:fldCharType="separate"/>
        </w:r>
        <w:r w:rsidR="001028AC">
          <w:rPr>
            <w:noProof/>
            <w:sz w:val="16"/>
            <w:szCs w:val="16"/>
          </w:rPr>
          <w:t>2</w:t>
        </w:r>
        <w:r w:rsidRPr="001F0853">
          <w:rPr>
            <w:noProof/>
            <w:sz w:val="16"/>
            <w:szCs w:val="16"/>
          </w:rPr>
          <w:fldChar w:fldCharType="end"/>
        </w:r>
      </w:p>
    </w:sdtContent>
  </w:sdt>
  <w:p w14:paraId="05842EDD" w14:textId="181093C5" w:rsidR="00202142" w:rsidRDefault="00596EAF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2576" behindDoc="0" locked="0" layoutInCell="1" allowOverlap="1" wp14:anchorId="4597FA8D" wp14:editId="74E4DE64">
              <wp:simplePos x="0" y="0"/>
              <wp:positionH relativeFrom="column">
                <wp:posOffset>-918210</wp:posOffset>
              </wp:positionH>
              <wp:positionV relativeFrom="paragraph">
                <wp:posOffset>324567</wp:posOffset>
              </wp:positionV>
              <wp:extent cx="7540625" cy="173355"/>
              <wp:effectExtent l="0" t="0" r="3175" b="0"/>
              <wp:wrapNone/>
              <wp:docPr id="5" name="Group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0625" cy="173355"/>
                        <a:chOff x="0" y="0"/>
                        <a:chExt cx="7541178" cy="173355"/>
                      </a:xfrm>
                    </wpg:grpSpPr>
                    <wps:wsp>
                      <wps:cNvPr id="10" name="Rectangle 10"/>
                      <wps:cNvSpPr/>
                      <wps:spPr>
                        <a:xfrm>
                          <a:off x="0" y="0"/>
                          <a:ext cx="914332" cy="17335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909873" y="0"/>
                          <a:ext cx="6631305" cy="1733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1EEDA4B1" id="Group 5" o:spid="_x0000_s1026" style="position:absolute;margin-left:-72.3pt;margin-top:25.55pt;width:593.75pt;height:13.65pt;z-index:251672576" coordsize="75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CCeHgMAAI4KAAAOAAAAZHJzL2Uyb0RvYy54bWzsVltr2zAYfR/sPwi9r7ZzbUydEtqlDMpa&#10;2o4+K7J8AVnSJCVO9uv3Sb4kbboLLQwGzYMj6bvq5HwnPjvfVhxtmDalFAmOTkKMmKAyLUWe4G8P&#10;y0+nGBlLREq4FCzBO2bw+fzjh7NaxWwgC8lTphEkESauVYILa1UcBIYWrCLmRComwJhJXRELW50H&#10;qSY1ZK94MAjDSVBLnSotKTMGTi8bI577/FnGqL3JMsMs4gmG3qx/av9cuWcwPyNxrokqStq2QV7R&#10;RUVKAUX7VJfEErTW5VGqqqRaGpnZEyqrQGZZSZm/A9wmCp/d5krLtfJ3yeM6Vz1MAO0znF6dln7d&#10;XGl1r241IFGrHLDwO3eXbaYr9w1doq2HbNdDxrYWUTicjkfhZDDGiIItmg6H43GDKS0A+KMwWnze&#10;B0bRFNjxNDDoygZPmqkV0MPsETBvQ+C+IIp5YE0MCNxqVKbQPhBEkApYege8ISLnDMGZB8b79TCZ&#10;2ABif4vRLBoNh4Nf3pTESht7xWSF3CLBGqp7MpHNtbFQHkDpXFxNI3mZLkvO/Ubnqwuu0YY4hsNn&#10;NnMdQ8gTNy6cs5AurDG7EwC5u4pf2R1nzo+LO5YBJvADD3wnfh5ZX4dQyoSNGlNBUtaUH7v6XXU3&#10;wS7C9+ITuswZ1O9ztwk6zyZJl7vpsvV3ocyPcx8c/q6xJriP8JWlsH1wVQqpX0rA4VZt5ca/A6mB&#10;xqG0kukOGKNlIyZG0WUJv9s1MfaWaFAPoBEoor2BR8ZlnWDZrjAqpP7x0rnzB0qDFaMa1CjB5vua&#10;aIYR/yKA7EChkZMvvxmNpwPY6EPL6tAi1tWFBDpEoL2K+qXzt7xbZlpWjyCcC1cVTERQqJ1ganW3&#10;ubCNSoL0UrZYeDeQLEXstbhX1CV3qDpePmwfiVYteS0ow1fZDRiJn3G48XWRQi7WVmalJ/ge1xZv&#10;GHanR/9i6gGlo6n3JHDlQR3+PPWzcHY6HWJ0LI+TyTAahkfy2KvcfrDfPPtL+Oyn71Ai3mc/e5/9&#10;/232/f8/vPT4v4/2Bc29VR3uvVbsXyPnPwEAAP//AwBQSwMEFAAGAAgAAAAhAPh4KXHiAAAACwEA&#10;AA8AAABkcnMvZG93bnJldi54bWxMj0FPwkAQhe8m/ofNmHiD7WJBrN0SQtQTIRFMjLehHdqG7mzT&#10;Xdry711Oepy8L+99k65G04ieOldb1qCmEQji3BY1lxq+Du+TJQjnkQtsLJOGKzlYZfd3KSaFHfiT&#10;+r0vRShhl6CGyvs2kdLlFRl0U9sSh+xkO4M+nF0piw6HUG4aOYuihTRYc1iosKVNRfl5fzEaPgYc&#10;1k/qrd+eT5vrz2G++94q0vrxYVy/gvA0+j8YbvpBHbLgdLQXLpxoNExUHC8Cq2GuFIgbEcWzFxBH&#10;Dc/LGGSWyv8/ZL8AAAD//wMAUEsBAi0AFAAGAAgAAAAhALaDOJL+AAAA4QEAABMAAAAAAAAAAAAA&#10;AAAAAAAAAFtDb250ZW50X1R5cGVzXS54bWxQSwECLQAUAAYACAAAACEAOP0h/9YAAACUAQAACwAA&#10;AAAAAAAAAAAAAAAvAQAAX3JlbHMvLnJlbHNQSwECLQAUAAYACAAAACEAy5Qgnh4DAACOCgAADgAA&#10;AAAAAAAAAAAAAAAuAgAAZHJzL2Uyb0RvYy54bWxQSwECLQAUAAYACAAAACEA+HgpceIAAAALAQAA&#10;DwAAAAAAAAAAAAAAAAB4BQAAZHJzL2Rvd25yZXYueG1sUEsFBgAAAAAEAAQA8wAAAIcGAAAAAA==&#10;">
              <v:rect id="Rectangle 10" o:spid="_x0000_s1027" style="position:absolute;width:9143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CBpxgAAANsAAAAPAAAAZHJzL2Rvd25yZXYueG1sRI/dasJA&#10;EIXvBd9hGaF3ukkvSomu4g9C21Bs1QcYspMfzM6G7FZjn75zUfBuhnPmnG8Wq8G16kp9aDwbSGcJ&#10;KOLC24YrA+fTfvoKKkRki61nMnCnAKvleLTAzPobf9P1GCslIRwyNFDH2GVah6Imh2HmO2LRSt87&#10;jLL2lbY93iTctfo5SV60w4alocaOtjUVl+OPM3Bo3vN7mV82n/lXt9mlH+e0/E2MeZoM6zmoSEN8&#10;mP+v36zgC738IgPo5R8AAAD//wMAUEsBAi0AFAAGAAgAAAAhANvh9svuAAAAhQEAABMAAAAAAAAA&#10;AAAAAAAAAAAAAFtDb250ZW50X1R5cGVzXS54bWxQSwECLQAUAAYACAAAACEAWvQsW78AAAAVAQAA&#10;CwAAAAAAAAAAAAAAAAAfAQAAX3JlbHMvLnJlbHNQSwECLQAUAAYACAAAACEAx1AgacYAAADbAAAA&#10;DwAAAAAAAAAAAAAAAAAHAgAAZHJzL2Rvd25yZXYueG1sUEsFBgAAAAADAAMAtwAAAPoCAAAAAA==&#10;" fillcolor="#009" stroked="f" strokeweight="1pt"/>
              <v:rect id="Rectangle 11" o:spid="_x0000_s1028" style="position:absolute;left:9098;width:66313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dJiRwAAAANsAAAAPAAAAZHJzL2Rvd25yZXYueG1sRI9Bq8Iw&#10;EITvD/wPYQUvRVNFnlKNIoLiUavodWnWtthsShO1/nsjCN52mZlvZ+fL1lTiQY0rLSsYDmIQxJnV&#10;JecKTsdNfwrCeWSNlWVS8CIHy0Xnb46Jtk8+0CP1uQgQdgkqKLyvEyldVpBBN7A1cdCutjHow9rk&#10;Ujf4DHBTyVEc/0uDJYcLBda0Lii7pXcTKPsUb+nVXY7TSVT60Th6nbeRUr1uu5qB8NT6n/mb3ulQ&#10;fwifX8IAcvEGAAD//wMAUEsBAi0AFAAGAAgAAAAhANvh9svuAAAAhQEAABMAAAAAAAAAAAAAAAAA&#10;AAAAAFtDb250ZW50X1R5cGVzXS54bWxQSwECLQAUAAYACAAAACEAWvQsW78AAAAVAQAACwAAAAAA&#10;AAAAAAAAAAAfAQAAX3JlbHMvLnJlbHNQSwECLQAUAAYACAAAACEAlXSYkcAAAADbAAAADwAAAAAA&#10;AAAAAAAAAAAHAgAAZHJzL2Rvd25yZXYueG1sUEsFBgAAAAADAAMAtwAAAPQCAAAAAA==&#10;" fillcolor="yellow" stroked="f" strokeweight="1pt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DB5BEF" w14:textId="07C32348" w:rsidR="00596EAF" w:rsidRDefault="00596EAF">
    <w:pPr>
      <w:pStyle w:val="Footer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0528" behindDoc="0" locked="0" layoutInCell="1" allowOverlap="1" wp14:anchorId="642D4317" wp14:editId="479E6B36">
              <wp:simplePos x="0" y="0"/>
              <wp:positionH relativeFrom="column">
                <wp:posOffset>-906780</wp:posOffset>
              </wp:positionH>
              <wp:positionV relativeFrom="paragraph">
                <wp:posOffset>329012</wp:posOffset>
              </wp:positionV>
              <wp:extent cx="7541178" cy="173355"/>
              <wp:effectExtent l="0" t="0" r="3175" b="0"/>
              <wp:wrapNone/>
              <wp:docPr id="9" name="Group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41178" cy="173355"/>
                        <a:chOff x="0" y="0"/>
                        <a:chExt cx="7541178" cy="173355"/>
                      </a:xfrm>
                    </wpg:grpSpPr>
                    <wps:wsp>
                      <wps:cNvPr id="7" name="Rectangle 7"/>
                      <wps:cNvSpPr/>
                      <wps:spPr>
                        <a:xfrm>
                          <a:off x="0" y="0"/>
                          <a:ext cx="914332" cy="173355"/>
                        </a:xfrm>
                        <a:prstGeom prst="rect">
                          <a:avLst/>
                        </a:prstGeom>
                        <a:solidFill>
                          <a:srgbClr val="000099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909873" y="0"/>
                          <a:ext cx="6631305" cy="17335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group w14:anchorId="30AF1259" id="Group 9" o:spid="_x0000_s1026" style="position:absolute;margin-left:-71.4pt;margin-top:25.9pt;width:593.8pt;height:13.65pt;z-index:251670528" coordsize="75411,17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fG0EAMAAIoKAAAOAAAAZHJzL2Uyb0RvYy54bWzsVltP2zAUfp+0/2D5faTphdKIFFWwoklo&#10;IGDi2XXsJJJje7bblP36HTuXloLQxrRJk+iDa+fcv5zzxadn20qgDTO2VDLF8dEAIyapykqZp/jb&#10;/fLTCUbWEZkRoSRL8SOz+Gz+8cNprRM2VIUSGTMInEib1DrFhXM6iSJLC1YRe6Q0kyDkylTEwdHk&#10;UWZIDd4rEQ0Hg+OoVibTRlFmLTy9aIR4Hvxzzqi75twyh0SKITcXVhPWlV+j+SlJckN0UdI2DfKG&#10;LCpSSgjau7ogjqC1KZ+5qkpqlFXcHVFVRYrzkrJQA1QTDw6quTRqrUMteVLnuocJoD3A6c1u6dfN&#10;pdF3+sYAErXOAYtw8rVsuan8P2SJtgGyxx4ytnWIwsPpZBzHU3jJFGTxdDSaTBpMaQHAPzOjxefX&#10;DaMubPQkmVpDe9gdAvbPELgriGYBWJsAAjcGlRnUgpEkFTTpLbQNkblgaOqL8cFBqwfJJhbw+lWE&#10;ZvF4NBoeAtTXSRJtrLtkqkJ+k2IDwUMrkc2VdRAeVDsVH9MqUWbLUohwMPnqXBi0Ib6/4Teb+YzB&#10;5ImakF5ZKm/WiP0TgLgrJezco2BeT8hbxgEReL3DkEmYRtbHIZQy6eJGVJCMNeEnPn4X3c+vtwi5&#10;BIfeM4f4ve/WQafZOOl8N1m2+t6UhWHujQevJdYY9xYhspKuN65KqcxLDgRU1UZu9DuQGmg8SiuV&#10;PUK/GNVQidV0WcJ7uyLW3RAD3AEsA3zormHhQtUpVu0Oo0KZHy899/rQ0CDFqAYuSrH9viaGYSS+&#10;SGh1aKGxJ69wGE+mQziYfclqXyLX1bmCdoiBeTUNW6/vRLflRlUPQJsLHxVERFKInWLqTHc4dw1H&#10;AvFStlgENSAsTdyVvNPUO/eo+r683z4Qo9vmdcALX1U3XiQ56OFG11tKtVg7xcvQ4DtcW7xh1Jux&#10;++szD8x1OPMnvzXzs8HsZDrC6Dk1Hh+P4tFg8i8mfwm/3eztE8T75PP3yf/fJj98++HCEz4e7eXM&#10;36j2z4EpdlfI+U8AAAD//wMAUEsDBBQABgAIAAAAIQDMkhal4gAAAAsBAAAPAAAAZHJzL2Rvd25y&#10;ZXYueG1sTI9BT8JAEIXvJv6HzZh4g+1iUazdEkLUEyERTIi3oR3ahu5s013a8u9dTnqaeZmX975J&#10;l6NpRE+dqy1rUNMIBHFui5pLDd/7j8kChPPIBTaWScOVHCyz+7sUk8IO/EX9zpcihLBLUEPlfZtI&#10;6fKKDLqpbYnD7WQ7gz7IrpRFh0MIN42cRdGzNFhzaKiwpXVF+Xl3MRo+BxxWT+q935xP6+vPfr49&#10;bBRp/fgwrt5AeBr9nxlu+AEdssB0tBcunGg0TFQ8C+xew1yFeXNEcRy2o4aXVwUyS+X/H7JfAAAA&#10;//8DAFBLAQItABQABgAIAAAAIQC2gziS/gAAAOEBAAATAAAAAAAAAAAAAAAAAAAAAABbQ29udGVu&#10;dF9UeXBlc10ueG1sUEsBAi0AFAAGAAgAAAAhADj9If/WAAAAlAEAAAsAAAAAAAAAAAAAAAAALwEA&#10;AF9yZWxzLy5yZWxzUEsBAi0AFAAGAAgAAAAhAItN8bQQAwAAigoAAA4AAAAAAAAAAAAAAAAALgIA&#10;AGRycy9lMm9Eb2MueG1sUEsBAi0AFAAGAAgAAAAhAMySFqXiAAAACwEAAA8AAAAAAAAAAAAAAAAA&#10;agUAAGRycy9kb3ducmV2LnhtbFBLBQYAAAAABAAEAPMAAAB5BgAAAAA=&#10;">
              <v:rect id="Rectangle 7" o:spid="_x0000_s1027" style="position:absolute;width:9143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7sP6xAAAANoAAAAPAAAAZHJzL2Rvd25yZXYueG1sRI/dasJA&#10;FITvhb7DcgremU28UEldRVuEtkG06gMcsic/mD0bsluNPn23IHg5zMw3zHzZm0ZcqHO1ZQVJFIMg&#10;zq2uuVRwOm5GMxDOI2tsLJOCGzlYLl4Gc0y1vfIPXQ6+FAHCLkUFlfdtKqXLKzLoItsSB6+wnUEf&#10;ZFdK3eE1wE0jx3E8kQZrDgsVtvReUX4+/BoFu/oruxXZeb3N9u36I/k+JcU9Vmr42q/eQHjq/TP8&#10;aH9qBVP4vxJugFz8AQAA//8DAFBLAQItABQABgAIAAAAIQDb4fbL7gAAAIUBAAATAAAAAAAAAAAA&#10;AAAAAAAAAABbQ29udGVudF9UeXBlc10ueG1sUEsBAi0AFAAGAAgAAAAhAFr0LFu/AAAAFQEAAAsA&#10;AAAAAAAAAAAAAAAAHwEAAF9yZWxzLy5yZWxzUEsBAi0AFAAGAAgAAAAhACXuw/rEAAAA2gAAAA8A&#10;AAAAAAAAAAAAAAAABwIAAGRycy9kb3ducmV2LnhtbFBLBQYAAAAAAwADALcAAAD4AgAAAAA=&#10;" fillcolor="#009" stroked="f" strokeweight="1pt"/>
              <v:rect id="Rectangle 8" o:spid="_x0000_s1028" style="position:absolute;left:9098;width:66313;height:17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lVOTwQAAANoAAAAPAAAAZHJzL2Rvd25yZXYueG1sRI/BisJA&#10;DIbvwr7DkAUvZZ0qotJ1lGVB8ahVdq+hE9tiJ1M6o9a3NwfBY/jzf8m3XPeuUTfqQu3ZwHiUgiIu&#10;vK25NHA6br4WoEJEtth4JgMPCrBefQyWmFl/5wPd8lgqgXDI0EAVY5tpHYqKHIaRb4klO/vOYZSx&#10;K7Xt8C5w1+hJms60w5rlQoUt/VZUXPKrE8o+x0t+Dv/HxTyp42SaPP62iTHDz/7nG1SkPr6XX+2d&#10;NSC/iopogF49AQAA//8DAFBLAQItABQABgAIAAAAIQDb4fbL7gAAAIUBAAATAAAAAAAAAAAAAAAA&#10;AAAAAABbQ29udGVudF9UeXBlc10ueG1sUEsBAi0AFAAGAAgAAAAhAFr0LFu/AAAAFQEAAAsAAAAA&#10;AAAAAAAAAAAAHwEAAF9yZWxzLy5yZWxzUEsBAi0AFAAGAAgAAAAhAEmVU5PBAAAA2gAAAA8AAAAA&#10;AAAAAAAAAAAABwIAAGRycy9kb3ducmV2LnhtbFBLBQYAAAAAAwADALcAAAD1AgAAAAA=&#10;" fillcolor="yellow" stroked="f" strokeweight="1pt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32C2C" w14:textId="77777777" w:rsidR="00E17CF7" w:rsidRDefault="00E17CF7" w:rsidP="008C5E27">
      <w:pPr>
        <w:spacing w:after="0" w:line="240" w:lineRule="auto"/>
      </w:pPr>
      <w:r>
        <w:separator/>
      </w:r>
    </w:p>
  </w:footnote>
  <w:footnote w:type="continuationSeparator" w:id="0">
    <w:p w14:paraId="3F99F6B4" w14:textId="77777777" w:rsidR="00E17CF7" w:rsidRDefault="00E17CF7" w:rsidP="008C5E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AB21F" w14:textId="304CDC20" w:rsidR="00202142" w:rsidRDefault="000E0137">
    <w:pPr>
      <w:pStyle w:val="Header"/>
    </w:pPr>
    <w:r w:rsidRPr="000E0137"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67DA1B0E" wp14:editId="02AC4378">
          <wp:simplePos x="0" y="0"/>
          <wp:positionH relativeFrom="column">
            <wp:posOffset>-198755</wp:posOffset>
          </wp:positionH>
          <wp:positionV relativeFrom="paragraph">
            <wp:posOffset>-57356</wp:posOffset>
          </wp:positionV>
          <wp:extent cx="1186165" cy="1035204"/>
          <wp:effectExtent l="0" t="0" r="0" b="0"/>
          <wp:wrapNone/>
          <wp:docPr id="1025296707" name="Picture 10252967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65" cy="1035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B0001D8" w14:textId="0FA580D5" w:rsidR="00202142" w:rsidRDefault="000E0137">
    <w:pPr>
      <w:pStyle w:val="Header"/>
    </w:pPr>
    <w:r w:rsidRPr="000E0137">
      <w:rPr>
        <w:noProof/>
        <w:lang w:val="en-US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0F701E2" wp14:editId="24EEE9F3">
              <wp:simplePos x="0" y="0"/>
              <wp:positionH relativeFrom="column">
                <wp:posOffset>763270</wp:posOffset>
              </wp:positionH>
              <wp:positionV relativeFrom="paragraph">
                <wp:posOffset>23924</wp:posOffset>
              </wp:positionV>
              <wp:extent cx="3540125" cy="782955"/>
              <wp:effectExtent l="0" t="0" r="317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40125" cy="782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1D7491" w14:textId="77777777" w:rsidR="000E0137" w:rsidRDefault="000E0137" w:rsidP="000E0137">
                          <w:pPr>
                            <w:spacing w:after="0" w:line="240" w:lineRule="auto"/>
                            <w:rPr>
                              <w:b/>
                              <w:color w:val="0033CC"/>
                              <w:sz w:val="36"/>
                              <w:szCs w:val="36"/>
                            </w:rPr>
                          </w:pPr>
                          <w:r w:rsidRPr="004207A6">
                            <w:rPr>
                              <w:b/>
                              <w:color w:val="000099"/>
                              <w:sz w:val="40"/>
                              <w:szCs w:val="40"/>
                            </w:rPr>
                            <w:t xml:space="preserve">MATANG </w:t>
                          </w:r>
                          <w:r>
                            <w:rPr>
                              <w:b/>
                              <w:color w:val="000099"/>
                              <w:sz w:val="40"/>
                              <w:szCs w:val="40"/>
                            </w:rPr>
                            <w:t xml:space="preserve">HOLDINGS </w:t>
                          </w:r>
                          <w:r w:rsidRPr="004207A6">
                            <w:rPr>
                              <w:b/>
                              <w:color w:val="000099"/>
                              <w:sz w:val="40"/>
                              <w:szCs w:val="40"/>
                            </w:rPr>
                            <w:t>BERHAD</w:t>
                          </w:r>
                          <w:r w:rsidRPr="004207A6">
                            <w:rPr>
                              <w:b/>
                              <w:color w:val="0033CC"/>
                              <w:sz w:val="36"/>
                              <w:szCs w:val="36"/>
                            </w:rPr>
                            <w:t xml:space="preserve"> </w:t>
                          </w:r>
                        </w:p>
                        <w:p w14:paraId="030D8B56" w14:textId="77777777" w:rsidR="000E0137" w:rsidRDefault="000E0137" w:rsidP="000E0137">
                          <w:pPr>
                            <w:spacing w:after="0" w:line="240" w:lineRule="auto"/>
                            <w:rPr>
                              <w:color w:val="000099"/>
                              <w:sz w:val="16"/>
                              <w:szCs w:val="16"/>
                            </w:rPr>
                          </w:pPr>
                          <w:r w:rsidRPr="004207A6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(Company No.: </w:t>
                          </w:r>
                          <w:r>
                            <w:rPr>
                              <w:color w:val="000099"/>
                              <w:sz w:val="16"/>
                              <w:szCs w:val="16"/>
                            </w:rPr>
                            <w:t>38557-X</w:t>
                          </w:r>
                          <w:r w:rsidRPr="004207A6">
                            <w:rPr>
                              <w:color w:val="000099"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39A71F9C" w14:textId="77777777" w:rsidR="000E0137" w:rsidRPr="0037037D" w:rsidRDefault="000E0137" w:rsidP="000E0137">
                          <w:pPr>
                            <w:spacing w:after="0" w:line="240" w:lineRule="auto"/>
                            <w:rPr>
                              <w:color w:val="000099"/>
                              <w:sz w:val="16"/>
                              <w:szCs w:val="16"/>
                            </w:rPr>
                          </w:pPr>
                          <w:r w:rsidRPr="0037037D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www.matangbhd.com</w:t>
                          </w:r>
                        </w:p>
                        <w:p w14:paraId="5B747472" w14:textId="77777777" w:rsidR="000E0137" w:rsidRPr="004207A6" w:rsidRDefault="000E0137" w:rsidP="000E0137">
                          <w:pPr>
                            <w:spacing w:after="0" w:line="240" w:lineRule="auto"/>
                            <w:rPr>
                              <w:color w:val="000099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60F701E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0.1pt;margin-top:1.9pt;width:278.75pt;height:61.6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RIPXDQIAAPYDAAAOAAAAZHJzL2Uyb0RvYy54bWysU9uO0zAQfUfiHyy/06SlYduo6WrpUoS0&#10;XKSFD3Acp7GwPcZ2m5SvZ+xkuwXeEH6wPJ6Z45kzx5vbQStyEs5LMBWdz3JKhOHQSHOo6Lev+1cr&#10;SnxgpmEKjKjoWXh6u335YtPbUiygA9UIRxDE+LK3Fe1CsGWWed4JzfwMrDDobMFpFtB0h6xxrEd0&#10;rbJFnr/JenCNdcCF93h7PzrpNuG3reDhc9t6EYiqKNYW0u7SXsc9225YeXDMdpJPZbB/qEIzafDR&#10;C9Q9C4wcnfwLSkvuwEMbZhx0Bm0ruUg9YDfz/I9uHjtmReoFyfH2QpP/f7D80+nRfnEkDG9hwAGm&#10;Jrx9AP7dEwO7jpmDuHMO+k6wBh+eR8qy3vpySo1U+9JHkLr/CA0OmR0DJKChdTqygn0SRMcBnC+k&#10;iyEQjpevi2U+XxSUcPTdrBbrokhPsPIp2zof3gvQJB4q6nCoCZ2dHnyI1bDyKSQ+5kHJZi+VSoY7&#10;1DvlyImhAPZpTei/hSlD+oquC6wjZhmI+UkbWgYUqJK6oqs8rlEykY13pkkhgUk1nrESZSZ6IiMj&#10;N2GoBwyMNNXQnJEoB6MQ8ePgoQP3k5IeRVhR/+PInKBEfTBI9nq+XEbVJmNZ3CzQcNee+trDDEeo&#10;igZKxuMuJKUnHuwdDmUvE1/PlUy1orgSjdNHiOq9tlPU83fd/gIAAP//AwBQSwMEFAAGAAgAAAAh&#10;AER5GLbbAAAACQEAAA8AAABkcnMvZG93bnJldi54bWxMj71OwzAUhXck3sG6SGzUSRAJSuNUCIkF&#10;daCFgfE2vo1DYjvEThventsJxqPv6PxUm8UO4kRT6LxTkK4SEOQarzvXKvh4f7l7BBEiOo2Dd6Tg&#10;hwJs6uurCkvtz25Hp31sBYe4UKICE+NYShkaQxbDyo/kmB39ZDGynFqpJzxzuB1kliS5tNg5bjA4&#10;0rOhpt/Plku2oZl3/vsr3fby0/Q5PryZV6Vub5anNYhIS/wzw2U+T4eaNx387HQQA+ssydiq4J4f&#10;MM+LogBxuIAiBVlX8v+D+hcAAP//AwBQSwECLQAUAAYACAAAACEAtoM4kv4AAADhAQAAEwAAAAAA&#10;AAAAAAAAAAAAAAAAW0NvbnRlbnRfVHlwZXNdLnhtbFBLAQItABQABgAIAAAAIQA4/SH/1gAAAJQB&#10;AAALAAAAAAAAAAAAAAAAAC8BAABfcmVscy8ucmVsc1BLAQItABQABgAIAAAAIQB2RIPXDQIAAPYD&#10;AAAOAAAAAAAAAAAAAAAAAC4CAABkcnMvZTJvRG9jLnhtbFBLAQItABQABgAIAAAAIQBEeRi22wAA&#10;AAkBAAAPAAAAAAAAAAAAAAAAAGcEAABkcnMvZG93bnJldi54bWxQSwUGAAAAAAQABADzAAAAbwUA&#10;AAAA&#10;" stroked="f">
              <v:textbox style="mso-fit-shape-to-text:t">
                <w:txbxContent>
                  <w:p w14:paraId="161D7491" w14:textId="77777777" w:rsidR="000E0137" w:rsidRDefault="000E0137" w:rsidP="000E0137">
                    <w:pPr>
                      <w:spacing w:after="0" w:line="240" w:lineRule="auto"/>
                      <w:rPr>
                        <w:b/>
                        <w:color w:val="0033CC"/>
                        <w:sz w:val="36"/>
                        <w:szCs w:val="36"/>
                      </w:rPr>
                    </w:pPr>
                    <w:r w:rsidRPr="004207A6">
                      <w:rPr>
                        <w:b/>
                        <w:color w:val="000099"/>
                        <w:sz w:val="40"/>
                        <w:szCs w:val="40"/>
                      </w:rPr>
                      <w:t xml:space="preserve">MATANG </w:t>
                    </w:r>
                    <w:r>
                      <w:rPr>
                        <w:b/>
                        <w:color w:val="000099"/>
                        <w:sz w:val="40"/>
                        <w:szCs w:val="40"/>
                      </w:rPr>
                      <w:t xml:space="preserve">HOLDINGS </w:t>
                    </w:r>
                    <w:r w:rsidRPr="004207A6">
                      <w:rPr>
                        <w:b/>
                        <w:color w:val="000099"/>
                        <w:sz w:val="40"/>
                        <w:szCs w:val="40"/>
                      </w:rPr>
                      <w:t>BERHAD</w:t>
                    </w:r>
                    <w:r w:rsidRPr="004207A6">
                      <w:rPr>
                        <w:b/>
                        <w:color w:val="0033CC"/>
                        <w:sz w:val="36"/>
                        <w:szCs w:val="36"/>
                      </w:rPr>
                      <w:t xml:space="preserve"> </w:t>
                    </w:r>
                  </w:p>
                  <w:p w14:paraId="030D8B56" w14:textId="77777777" w:rsidR="000E0137" w:rsidRDefault="000E0137" w:rsidP="000E0137">
                    <w:pPr>
                      <w:spacing w:after="0" w:line="240" w:lineRule="auto"/>
                      <w:rPr>
                        <w:color w:val="000099"/>
                        <w:sz w:val="16"/>
                        <w:szCs w:val="16"/>
                      </w:rPr>
                    </w:pPr>
                    <w:r w:rsidRPr="004207A6">
                      <w:rPr>
                        <w:color w:val="000099"/>
                        <w:sz w:val="16"/>
                        <w:szCs w:val="16"/>
                      </w:rPr>
                      <w:t xml:space="preserve">(Company No.: </w:t>
                    </w:r>
                    <w:r>
                      <w:rPr>
                        <w:color w:val="000099"/>
                        <w:sz w:val="16"/>
                        <w:szCs w:val="16"/>
                      </w:rPr>
                      <w:t>38557-X</w:t>
                    </w:r>
                    <w:r w:rsidRPr="004207A6">
                      <w:rPr>
                        <w:color w:val="000099"/>
                        <w:sz w:val="16"/>
                        <w:szCs w:val="16"/>
                      </w:rPr>
                      <w:t>)</w:t>
                    </w:r>
                  </w:p>
                  <w:p w14:paraId="39A71F9C" w14:textId="77777777" w:rsidR="000E0137" w:rsidRPr="0037037D" w:rsidRDefault="000E0137" w:rsidP="000E0137">
                    <w:pPr>
                      <w:spacing w:after="0" w:line="240" w:lineRule="auto"/>
                      <w:rPr>
                        <w:color w:val="000099"/>
                        <w:sz w:val="16"/>
                        <w:szCs w:val="16"/>
                      </w:rPr>
                    </w:pPr>
                    <w:r w:rsidRPr="0037037D">
                      <w:rPr>
                        <w:color w:val="000099"/>
                        <w:sz w:val="16"/>
                        <w:szCs w:val="16"/>
                      </w:rPr>
                      <w:t xml:space="preserve"> www.matangbhd.com</w:t>
                    </w:r>
                  </w:p>
                  <w:p w14:paraId="5B747472" w14:textId="77777777" w:rsidR="000E0137" w:rsidRPr="004207A6" w:rsidRDefault="000E0137" w:rsidP="000E0137">
                    <w:pPr>
                      <w:spacing w:after="0" w:line="240" w:lineRule="auto"/>
                      <w:rPr>
                        <w:color w:val="000099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C271B" w14:textId="5482CAFF" w:rsidR="00202142" w:rsidRDefault="001147B1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3100C8B5" wp14:editId="7B2ECCA6">
              <wp:simplePos x="0" y="0"/>
              <wp:positionH relativeFrom="margin">
                <wp:posOffset>200363</wp:posOffset>
              </wp:positionH>
              <wp:positionV relativeFrom="paragraph">
                <wp:posOffset>528844</wp:posOffset>
              </wp:positionV>
              <wp:extent cx="5934075" cy="657225"/>
              <wp:effectExtent l="0" t="0" r="9525" b="9525"/>
              <wp:wrapNone/>
              <wp:docPr id="1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34075" cy="6572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05CC3B6" w14:textId="4638A11D" w:rsidR="00C8730B" w:rsidRPr="004207A6" w:rsidRDefault="00C8730B" w:rsidP="001E463B">
                          <w:pPr>
                            <w:spacing w:after="0" w:line="240" w:lineRule="auto"/>
                            <w:rPr>
                              <w:color w:val="000099"/>
                              <w:sz w:val="16"/>
                              <w:szCs w:val="16"/>
                            </w:rPr>
                          </w:pPr>
                          <w:r w:rsidRPr="00C8730B">
                            <w:rPr>
                              <w:b/>
                              <w:bCs/>
                              <w:color w:val="000099"/>
                              <w:sz w:val="16"/>
                              <w:szCs w:val="16"/>
                            </w:rPr>
                            <w:t>Head Office:</w:t>
                          </w:r>
                          <w:r w:rsidRPr="00C8730B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color w:val="000099"/>
                              <w:sz w:val="16"/>
                              <w:szCs w:val="16"/>
                            </w:rPr>
                            <w:t>Unit 39.02</w:t>
                          </w:r>
                          <w:r w:rsidRPr="004207A6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Level 39, Menara Multi-Purpose, Capital Square, No. 8, Jalan Munshi Abdullah, 50100 Kuala Lumpur, </w:t>
                          </w:r>
                          <w:r w:rsidRPr="004207A6">
                            <w:rPr>
                              <w:color w:val="000099"/>
                              <w:sz w:val="16"/>
                              <w:szCs w:val="16"/>
                            </w:rPr>
                            <w:t>Malaysia</w:t>
                          </w:r>
                        </w:p>
                        <w:p w14:paraId="5D08BF3F" w14:textId="2825A5F9" w:rsidR="00C8730B" w:rsidRDefault="00C8730B" w:rsidP="001E463B">
                          <w:pPr>
                            <w:spacing w:after="0" w:line="240" w:lineRule="auto"/>
                            <w:rPr>
                              <w:color w:val="000099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000099"/>
                              <w:sz w:val="16"/>
                              <w:szCs w:val="16"/>
                            </w:rPr>
                            <w:t>Tel:  +6(03</w:t>
                          </w:r>
                          <w:r w:rsidRPr="004207A6">
                            <w:rPr>
                              <w:color w:val="000099"/>
                              <w:sz w:val="16"/>
                              <w:szCs w:val="16"/>
                            </w:rPr>
                            <w:t>) 2</w:t>
                          </w:r>
                          <w:r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698 0189 / 2693 0189     </w:t>
                          </w:r>
                        </w:p>
                        <w:p w14:paraId="5B717FD3" w14:textId="08315766" w:rsidR="00C8730B" w:rsidRDefault="00C8730B" w:rsidP="001E463B">
                          <w:pPr>
                            <w:spacing w:after="0" w:line="240" w:lineRule="auto"/>
                            <w:rPr>
                              <w:color w:val="000099"/>
                              <w:sz w:val="16"/>
                              <w:szCs w:val="16"/>
                              <w:lang w:val="fr-FR"/>
                            </w:rPr>
                          </w:pPr>
                          <w:proofErr w:type="spellStart"/>
                          <w:r w:rsidRPr="00C8730B">
                            <w:rPr>
                              <w:b/>
                              <w:bCs/>
                              <w:color w:val="000099"/>
                              <w:sz w:val="16"/>
                              <w:szCs w:val="16"/>
                              <w:lang w:val="fr-FR"/>
                            </w:rPr>
                            <w:t>Estate</w:t>
                          </w:r>
                          <w:proofErr w:type="spellEnd"/>
                          <w:r>
                            <w:rPr>
                              <w:color w:val="000099"/>
                              <w:sz w:val="16"/>
                              <w:szCs w:val="16"/>
                              <w:lang w:val="fr-FR"/>
                            </w:rPr>
                            <w:t xml:space="preserve"> : K.B. 101, 85200 </w:t>
                          </w:r>
                          <w:proofErr w:type="spellStart"/>
                          <w:r>
                            <w:rPr>
                              <w:color w:val="000099"/>
                              <w:sz w:val="16"/>
                              <w:szCs w:val="16"/>
                              <w:lang w:val="fr-FR"/>
                            </w:rPr>
                            <w:t>Jementah</w:t>
                          </w:r>
                          <w:proofErr w:type="spellEnd"/>
                          <w:r>
                            <w:rPr>
                              <w:color w:val="000099"/>
                              <w:sz w:val="16"/>
                              <w:szCs w:val="16"/>
                              <w:lang w:val="fr-FR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color w:val="000099"/>
                              <w:sz w:val="16"/>
                              <w:szCs w:val="16"/>
                              <w:lang w:val="fr-FR"/>
                            </w:rPr>
                            <w:t>Segamat</w:t>
                          </w:r>
                          <w:proofErr w:type="spellEnd"/>
                          <w:r>
                            <w:rPr>
                              <w:color w:val="000099"/>
                              <w:sz w:val="16"/>
                              <w:szCs w:val="16"/>
                              <w:lang w:val="fr-FR"/>
                            </w:rPr>
                            <w:t>, Johor.</w:t>
                          </w:r>
                        </w:p>
                        <w:p w14:paraId="67F29D39" w14:textId="6F512C58" w:rsidR="00C8730B" w:rsidRPr="00BE7225" w:rsidRDefault="00C8730B" w:rsidP="001E463B">
                          <w:pPr>
                            <w:spacing w:after="0" w:line="240" w:lineRule="auto"/>
                            <w:rPr>
                              <w:color w:val="000099"/>
                              <w:sz w:val="16"/>
                              <w:szCs w:val="16"/>
                              <w:lang w:val="fr-FR"/>
                            </w:rPr>
                          </w:pPr>
                          <w:r>
                            <w:rPr>
                              <w:color w:val="000099"/>
                              <w:sz w:val="16"/>
                              <w:szCs w:val="16"/>
                              <w:lang w:val="fr-FR"/>
                            </w:rPr>
                            <w:t>Tel : +6 (012) 6671 761</w:t>
                          </w:r>
                        </w:p>
                        <w:p w14:paraId="30164C83" w14:textId="339DBD03" w:rsidR="00C8730B" w:rsidRPr="004207A6" w:rsidRDefault="00C8730B" w:rsidP="001E463B">
                          <w:pPr>
                            <w:spacing w:after="0" w:line="240" w:lineRule="auto"/>
                            <w:rPr>
                              <w:color w:val="000099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type w14:anchorId="3100C8B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5.8pt;margin-top:41.65pt;width:467.25pt;height:51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PSFDwIAAP0DAAAOAAAAZHJzL2Uyb0RvYy54bWysU9tu2zAMfR+wfxD0vtjJkrYx4hRdugwD&#10;ugvQ7QMUWY6FyaJGKbGzry8lu2m2vQ3TgyCK4iF5eLS67VvDjgq9Blvy6STnTFkJlbb7kn//tn1z&#10;w5kPwlbCgFUlPynPb9evX606V6gZNGAqhYxArC86V/ImBFdkmZeNaoWfgFOWnDVgKwKZuM8qFB2h&#10;tyab5flV1gFWDkEq7+n2fnDydcKvayXDl7r2KjBTcqotpB3Tvot7tl6JYo/CNVqOZYh/qKIV2lLS&#10;M9S9CIIdUP8F1WqJ4KEOEwltBnWtpUo9UDfT/I9uHhvhVOqFyPHuTJP/f7Dy8/HRfUUW+nfQ0wBT&#10;E949gPzhmYVNI+xe3SFC1yhRUeJppCzrnC/G0Ei1L3wE2XWfoKIhi0OABNTX2EZWqE9G6DSA05l0&#10;1Qcm6XKxfDvPrxecSfJdLa5ns0VKIYrnaIc+fFDQsngoOdJQE7o4PvgQqxHF85OYzIPR1VYbkwzc&#10;7zYG2VGQALZpjei/PTOWdSVfLih3jLIQ45M2Wh1IoEa3Jb/J4xokE9l4b6v0JAhthjNVYuxIT2Rk&#10;4Cb0u57pauQusrWD6kR8IQx6pP9DhwbwF2cdabHk/udBoOLMfLTE+XI6n0fxJmNOFJGBl57dpUdY&#10;SVAlD5wNx01Igh8au6PZ1DrR9lLJWDJpLLE5/oco4ks7vXr5tesnAAAA//8DAFBLAwQUAAYACAAA&#10;ACEADIvZbt0AAAAJAQAADwAAAGRycy9kb3ducmV2LnhtbEyPQU7DMBBF90jcwRokNog6IeCmIU4F&#10;SCC2LT3AJJ4mEbEdxW6T3p5hBcvRf/r/Tbld7CDONIXeOw3pKgFBrvGmd62Gw9f7fQ4iRHQGB+9I&#10;w4UCbKvrqxIL42e3o/M+toJLXChQQxfjWEgZmo4shpUfyXF29JPFyOfUSjPhzOV2kA9JoqTF3vFC&#10;hyO9ddR8709Ww/FzvnvazPVHPKx3j+oV+3XtL1rf3iwvzyAiLfEPhl99VoeKnWp/ciaIQUOWKiY1&#10;5FkGgvONUimImsFc5SCrUv7/oPoBAAD//wMAUEsBAi0AFAAGAAgAAAAhALaDOJL+AAAA4QEAABMA&#10;AAAAAAAAAAAAAAAAAAAAAFtDb250ZW50X1R5cGVzXS54bWxQSwECLQAUAAYACAAAACEAOP0h/9YA&#10;AACUAQAACwAAAAAAAAAAAAAAAAAvAQAAX3JlbHMvLnJlbHNQSwECLQAUAAYACAAAACEAGDz0hQ8C&#10;AAD9AwAADgAAAAAAAAAAAAAAAAAuAgAAZHJzL2Uyb0RvYy54bWxQSwECLQAUAAYACAAAACEADIvZ&#10;bt0AAAAJAQAADwAAAAAAAAAAAAAAAABpBAAAZHJzL2Rvd25yZXYueG1sUEsFBgAAAAAEAAQA8wAA&#10;AHMFAAAAAA==&#10;" stroked="f">
              <v:textbox>
                <w:txbxContent>
                  <w:p w14:paraId="305CC3B6" w14:textId="4638A11D" w:rsidR="00C8730B" w:rsidRPr="004207A6" w:rsidRDefault="00C8730B" w:rsidP="001E463B">
                    <w:pPr>
                      <w:spacing w:after="0" w:line="240" w:lineRule="auto"/>
                      <w:rPr>
                        <w:color w:val="000099"/>
                        <w:sz w:val="16"/>
                        <w:szCs w:val="16"/>
                      </w:rPr>
                    </w:pPr>
                    <w:r w:rsidRPr="00C8730B">
                      <w:rPr>
                        <w:b/>
                        <w:bCs/>
                        <w:color w:val="000099"/>
                        <w:sz w:val="16"/>
                        <w:szCs w:val="16"/>
                      </w:rPr>
                      <w:t>Head Office:</w:t>
                    </w:r>
                    <w:r w:rsidRPr="00C8730B">
                      <w:rPr>
                        <w:color w:val="000099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color w:val="000099"/>
                        <w:sz w:val="16"/>
                        <w:szCs w:val="16"/>
                      </w:rPr>
                      <w:t>Unit 39.02</w:t>
                    </w:r>
                    <w:r w:rsidRPr="004207A6">
                      <w:rPr>
                        <w:color w:val="000099"/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color w:val="000099"/>
                        <w:sz w:val="16"/>
                        <w:szCs w:val="16"/>
                      </w:rPr>
                      <w:t xml:space="preserve">Level 39, Menara Multi-Purpose, Capital Square, No. 8, Jalan Munshi Abdullah, 50100 Kuala Lumpur, </w:t>
                    </w:r>
                    <w:r w:rsidRPr="004207A6">
                      <w:rPr>
                        <w:color w:val="000099"/>
                        <w:sz w:val="16"/>
                        <w:szCs w:val="16"/>
                      </w:rPr>
                      <w:t>Malaysia</w:t>
                    </w:r>
                  </w:p>
                  <w:p w14:paraId="5D08BF3F" w14:textId="2825A5F9" w:rsidR="00C8730B" w:rsidRDefault="00C8730B" w:rsidP="001E463B">
                    <w:pPr>
                      <w:spacing w:after="0" w:line="240" w:lineRule="auto"/>
                      <w:rPr>
                        <w:color w:val="000099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color w:val="000099"/>
                        <w:sz w:val="16"/>
                        <w:szCs w:val="16"/>
                      </w:rPr>
                      <w:t>Tel:  +6(03</w:t>
                    </w:r>
                    <w:r w:rsidRPr="004207A6">
                      <w:rPr>
                        <w:color w:val="000099"/>
                        <w:sz w:val="16"/>
                        <w:szCs w:val="16"/>
                      </w:rPr>
                      <w:t>) 2</w:t>
                    </w:r>
                    <w:r>
                      <w:rPr>
                        <w:color w:val="000099"/>
                        <w:sz w:val="16"/>
                        <w:szCs w:val="16"/>
                      </w:rPr>
                      <w:t xml:space="preserve">698 0189 / 2693 0189     </w:t>
                    </w:r>
                  </w:p>
                  <w:p w14:paraId="5B717FD3" w14:textId="08315766" w:rsidR="00C8730B" w:rsidRDefault="00C8730B" w:rsidP="001E463B">
                    <w:pPr>
                      <w:spacing w:after="0" w:line="240" w:lineRule="auto"/>
                      <w:rPr>
                        <w:color w:val="000099"/>
                        <w:sz w:val="16"/>
                        <w:szCs w:val="16"/>
                        <w:lang w:val="fr-FR"/>
                      </w:rPr>
                    </w:pPr>
                    <w:proofErr w:type="spellStart"/>
                    <w:r w:rsidRPr="00C8730B">
                      <w:rPr>
                        <w:b/>
                        <w:bCs/>
                        <w:color w:val="000099"/>
                        <w:sz w:val="16"/>
                        <w:szCs w:val="16"/>
                        <w:lang w:val="fr-FR"/>
                      </w:rPr>
                      <w:t>Estate</w:t>
                    </w:r>
                    <w:proofErr w:type="spellEnd"/>
                    <w:r>
                      <w:rPr>
                        <w:color w:val="000099"/>
                        <w:sz w:val="16"/>
                        <w:szCs w:val="16"/>
                        <w:lang w:val="fr-FR"/>
                      </w:rPr>
                      <w:t xml:space="preserve"> : K.B. 101, 85200 </w:t>
                    </w:r>
                    <w:proofErr w:type="spellStart"/>
                    <w:r>
                      <w:rPr>
                        <w:color w:val="000099"/>
                        <w:sz w:val="16"/>
                        <w:szCs w:val="16"/>
                        <w:lang w:val="fr-FR"/>
                      </w:rPr>
                      <w:t>Jementah</w:t>
                    </w:r>
                    <w:proofErr w:type="spellEnd"/>
                    <w:r>
                      <w:rPr>
                        <w:color w:val="000099"/>
                        <w:sz w:val="16"/>
                        <w:szCs w:val="16"/>
                        <w:lang w:val="fr-FR"/>
                      </w:rPr>
                      <w:t xml:space="preserve"> </w:t>
                    </w:r>
                    <w:proofErr w:type="spellStart"/>
                    <w:r>
                      <w:rPr>
                        <w:color w:val="000099"/>
                        <w:sz w:val="16"/>
                        <w:szCs w:val="16"/>
                        <w:lang w:val="fr-FR"/>
                      </w:rPr>
                      <w:t>Segamat</w:t>
                    </w:r>
                    <w:proofErr w:type="spellEnd"/>
                    <w:r>
                      <w:rPr>
                        <w:color w:val="000099"/>
                        <w:sz w:val="16"/>
                        <w:szCs w:val="16"/>
                        <w:lang w:val="fr-FR"/>
                      </w:rPr>
                      <w:t>, Johor.</w:t>
                    </w:r>
                  </w:p>
                  <w:p w14:paraId="67F29D39" w14:textId="6F512C58" w:rsidR="00C8730B" w:rsidRPr="00BE7225" w:rsidRDefault="00C8730B" w:rsidP="001E463B">
                    <w:pPr>
                      <w:spacing w:after="0" w:line="240" w:lineRule="auto"/>
                      <w:rPr>
                        <w:color w:val="000099"/>
                        <w:sz w:val="16"/>
                        <w:szCs w:val="16"/>
                        <w:lang w:val="fr-FR"/>
                      </w:rPr>
                    </w:pPr>
                    <w:r>
                      <w:rPr>
                        <w:color w:val="000099"/>
                        <w:sz w:val="16"/>
                        <w:szCs w:val="16"/>
                        <w:lang w:val="fr-FR"/>
                      </w:rPr>
                      <w:t>Tel : +6 (012) 6671 761</w:t>
                    </w:r>
                  </w:p>
                  <w:p w14:paraId="30164C83" w14:textId="339DBD03" w:rsidR="00C8730B" w:rsidRPr="004207A6" w:rsidRDefault="00C8730B" w:rsidP="001E463B">
                    <w:pPr>
                      <w:spacing w:after="0" w:line="240" w:lineRule="auto"/>
                      <w:rPr>
                        <w:color w:val="000099"/>
                        <w:sz w:val="16"/>
                        <w:szCs w:val="16"/>
                      </w:rPr>
                    </w:pPr>
                    <w:r>
                      <w:rPr>
                        <w:color w:val="000099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313BA5">
      <w:rPr>
        <w:noProof/>
        <w:lang w:val="en-US"/>
      </w:rPr>
      <w:drawing>
        <wp:anchor distT="0" distB="0" distL="114300" distR="114300" simplePos="0" relativeHeight="251656192" behindDoc="0" locked="0" layoutInCell="1" allowOverlap="1" wp14:anchorId="521308CE" wp14:editId="054E2E4A">
          <wp:simplePos x="0" y="0"/>
          <wp:positionH relativeFrom="column">
            <wp:posOffset>-804545</wp:posOffset>
          </wp:positionH>
          <wp:positionV relativeFrom="paragraph">
            <wp:posOffset>-60325</wp:posOffset>
          </wp:positionV>
          <wp:extent cx="1186165" cy="1035204"/>
          <wp:effectExtent l="0" t="0" r="0" b="0"/>
          <wp:wrapNone/>
          <wp:docPr id="1800923209" name="Picture 18009232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165" cy="10352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0994"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ADDA06E" wp14:editId="1D6707C9">
              <wp:simplePos x="0" y="0"/>
              <wp:positionH relativeFrom="page">
                <wp:posOffset>1095375</wp:posOffset>
              </wp:positionH>
              <wp:positionV relativeFrom="paragraph">
                <wp:posOffset>64134</wp:posOffset>
              </wp:positionV>
              <wp:extent cx="6343650" cy="676275"/>
              <wp:effectExtent l="0" t="0" r="0" b="9525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43650" cy="676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3F4A2A" w14:textId="77777777" w:rsidR="00B60994" w:rsidRPr="00CF43E6" w:rsidRDefault="00202142" w:rsidP="00100ACA">
                          <w:pPr>
                            <w:spacing w:after="0" w:line="240" w:lineRule="auto"/>
                            <w:rPr>
                              <w:b/>
                              <w:color w:val="000099"/>
                              <w:sz w:val="32"/>
                              <w:szCs w:val="32"/>
                            </w:rPr>
                          </w:pPr>
                          <w:r w:rsidRPr="00CF43E6">
                            <w:rPr>
                              <w:b/>
                              <w:color w:val="000099"/>
                              <w:sz w:val="32"/>
                              <w:szCs w:val="32"/>
                            </w:rPr>
                            <w:t xml:space="preserve">MATANG </w:t>
                          </w:r>
                          <w:r w:rsidR="00F848F1" w:rsidRPr="00CF43E6">
                            <w:rPr>
                              <w:b/>
                              <w:color w:val="000099"/>
                              <w:sz w:val="32"/>
                              <w:szCs w:val="32"/>
                            </w:rPr>
                            <w:t>AGRICULTURE AND PLANTATION (SEGAMAT) SDN BHD</w:t>
                          </w:r>
                        </w:p>
                        <w:p w14:paraId="12E230AA" w14:textId="6BFA6419" w:rsidR="0037037D" w:rsidRPr="0037037D" w:rsidRDefault="00556BC5" w:rsidP="001E463B">
                          <w:pPr>
                            <w:spacing w:after="0" w:line="240" w:lineRule="auto"/>
                            <w:rPr>
                              <w:color w:val="000099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99"/>
                              <w:sz w:val="16"/>
                              <w:szCs w:val="16"/>
                            </w:rPr>
                            <w:t>Reg</w:t>
                          </w:r>
                          <w:r w:rsidR="00202142" w:rsidRPr="004207A6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No.:</w:t>
                          </w:r>
                          <w:r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198201010122 (</w:t>
                          </w:r>
                          <w:r w:rsidR="00795D8D">
                            <w:rPr>
                              <w:color w:val="000099"/>
                              <w:sz w:val="16"/>
                              <w:szCs w:val="16"/>
                            </w:rPr>
                            <w:t>89846-</w:t>
                          </w:r>
                          <w:proofErr w:type="gramStart"/>
                          <w:r w:rsidR="00DF16A4">
                            <w:rPr>
                              <w:color w:val="000099"/>
                              <w:sz w:val="16"/>
                              <w:szCs w:val="16"/>
                            </w:rPr>
                            <w:t>T</w:t>
                          </w:r>
                          <w:r w:rsidR="00DF16A4" w:rsidRPr="004207A6">
                            <w:rPr>
                              <w:color w:val="000099"/>
                              <w:sz w:val="16"/>
                              <w:szCs w:val="16"/>
                            </w:rPr>
                            <w:t>)</w:t>
                          </w:r>
                          <w:r w:rsidR="00DF16A4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 </w:t>
                          </w:r>
                          <w:r w:rsidR="001E463B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gramEnd"/>
                          <w:r w:rsidR="001E463B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 </w:t>
                          </w:r>
                          <w:r w:rsidR="0037037D" w:rsidRPr="0037037D">
                            <w:rPr>
                              <w:color w:val="000099"/>
                              <w:sz w:val="16"/>
                              <w:szCs w:val="16"/>
                            </w:rPr>
                            <w:t xml:space="preserve"> www.matangbhd.com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 xmlns:oel="http://schemas.microsoft.com/office/2019/extlst">
          <w:pict>
            <v:shape w14:anchorId="6ADDA06E" id="_x0000_s1028" type="#_x0000_t202" style="position:absolute;margin-left:86.25pt;margin-top:5.05pt;width:499.5pt;height:53.2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EeEgIAAP0DAAAOAAAAZHJzL2Uyb0RvYy54bWysU9tu2zAMfR+wfxD0vjhxk7Q14hRdugwD&#10;ugvQ7QNkWY6FyaJGKbGzrx+luGm2vQ3Tg0CK1BF5eLS6GzrDDgq9Blvy2WTKmbISam13Jf/2dfvm&#10;hjMfhK2FAatKflSe361fv1r1rlA5tGBqhYxArC96V/I2BFdkmZet6oSfgFOWgg1gJwK5uMtqFD2h&#10;dybLp9Nl1gPWDkEq7+n04RTk64TfNEqGz03jVWCm5FRbSDumvYp7tl6JYofCtVqOZYh/qKIT2tKj&#10;Z6gHEQTbo/4LqtMSwUMTJhK6DJpGS5V6oG5m0z+6eWqFU6kXIse7M03+/8HKT4cn9wVZGN7CQANM&#10;TXj3CPK7ZxY2rbA7dY8IfatETQ/PImVZ73wxXo1U+8JHkKr/CDUNWewDJKChwS6yQn0yQqcBHM+k&#10;qyEwSYfLq/nVckEhSbHl9TK/XqQnRPF826EP7xV0LBolRxpqQheHRx9iNaJ4TomPeTC63mpjkoO7&#10;amOQHQQJYJvWiP5bmrGsL/ntIl8kZAvxftJGpwMJ1Oiu5DfTuE6SiWy8s3VKCUKbk02VGDvSExk5&#10;cROGamC6Lnke70a2KqiPxBfCSY/0f8hoAX9y1pMWS+5/7AUqzswHS5zfzubzKN7kzBfXOTl4Gaku&#10;I8JKgip54OxkbkISfKTDwj3NptGJtpdKxpJJY4nN8T9EEV/6Kevl165/AQAA//8DAFBLAwQUAAYA&#10;CAAAACEAoNDO8twAAAALAQAADwAAAGRycy9kb3ducmV2LnhtbEyPzU6EQBCE7ya+w6RNvBh3YOOC&#10;IsNGTTRe9+cBGugFItNDmNmFfXubk96quivVX+fb2fbqQqPvHBuIVxEo4srVHTcGjofPx2dQPiDX&#10;2DsmA1fysC1ub3LMajfxji770CgpYZ+hgTaEIdPaVy1Z9Cs3EMvu5EaLQezY6HrEScptr9dRlGiL&#10;HcuFFgf6aKn62Z+tgdP39LB5mcqvcEx3T8k7dmnprsbc381vr6ACzeEvDAu+oEMhTKU7c+1VLz5d&#10;byQqIopBLYE4jWVSLipJQBe5/v9D8QsAAP//AwBQSwECLQAUAAYACAAAACEAtoM4kv4AAADhAQAA&#10;EwAAAAAAAAAAAAAAAAAAAAAAW0NvbnRlbnRfVHlwZXNdLnhtbFBLAQItABQABgAIAAAAIQA4/SH/&#10;1gAAAJQBAAALAAAAAAAAAAAAAAAAAC8BAABfcmVscy8ucmVsc1BLAQItABQABgAIAAAAIQCNrWEe&#10;EgIAAP0DAAAOAAAAAAAAAAAAAAAAAC4CAABkcnMvZTJvRG9jLnhtbFBLAQItABQABgAIAAAAIQCg&#10;0M7y3AAAAAsBAAAPAAAAAAAAAAAAAAAAAGwEAABkcnMvZG93bnJldi54bWxQSwUGAAAAAAQABADz&#10;AAAAdQUAAAAA&#10;" stroked="f">
              <v:textbox>
                <w:txbxContent>
                  <w:p w14:paraId="5E3F4A2A" w14:textId="77777777" w:rsidR="00B60994" w:rsidRPr="00CF43E6" w:rsidRDefault="00202142" w:rsidP="00100ACA">
                    <w:pPr>
                      <w:spacing w:after="0" w:line="240" w:lineRule="auto"/>
                      <w:rPr>
                        <w:b/>
                        <w:color w:val="000099"/>
                        <w:sz w:val="32"/>
                        <w:szCs w:val="32"/>
                      </w:rPr>
                    </w:pPr>
                    <w:r w:rsidRPr="00CF43E6">
                      <w:rPr>
                        <w:b/>
                        <w:color w:val="000099"/>
                        <w:sz w:val="32"/>
                        <w:szCs w:val="32"/>
                      </w:rPr>
                      <w:t xml:space="preserve">MATANG </w:t>
                    </w:r>
                    <w:r w:rsidR="00F848F1" w:rsidRPr="00CF43E6">
                      <w:rPr>
                        <w:b/>
                        <w:color w:val="000099"/>
                        <w:sz w:val="32"/>
                        <w:szCs w:val="32"/>
                      </w:rPr>
                      <w:t>AGRICULTURE AND PLANTATION (SEGAMAT) SDN BHD</w:t>
                    </w:r>
                  </w:p>
                  <w:p w14:paraId="12E230AA" w14:textId="6BFA6419" w:rsidR="0037037D" w:rsidRPr="0037037D" w:rsidRDefault="00556BC5" w:rsidP="001E463B">
                    <w:pPr>
                      <w:spacing w:after="0" w:line="240" w:lineRule="auto"/>
                      <w:rPr>
                        <w:color w:val="000099"/>
                        <w:sz w:val="16"/>
                        <w:szCs w:val="16"/>
                      </w:rPr>
                    </w:pPr>
                    <w:r>
                      <w:rPr>
                        <w:color w:val="000099"/>
                        <w:sz w:val="16"/>
                        <w:szCs w:val="16"/>
                      </w:rPr>
                      <w:t>Reg</w:t>
                    </w:r>
                    <w:r w:rsidR="00202142" w:rsidRPr="004207A6">
                      <w:rPr>
                        <w:color w:val="000099"/>
                        <w:sz w:val="16"/>
                        <w:szCs w:val="16"/>
                      </w:rPr>
                      <w:t xml:space="preserve"> No.:</w:t>
                    </w:r>
                    <w:r>
                      <w:rPr>
                        <w:color w:val="000099"/>
                        <w:sz w:val="16"/>
                        <w:szCs w:val="16"/>
                      </w:rPr>
                      <w:t xml:space="preserve"> 198201010122 (</w:t>
                    </w:r>
                    <w:r w:rsidR="00795D8D">
                      <w:rPr>
                        <w:color w:val="000099"/>
                        <w:sz w:val="16"/>
                        <w:szCs w:val="16"/>
                      </w:rPr>
                      <w:t>89846-</w:t>
                    </w:r>
                    <w:proofErr w:type="gramStart"/>
                    <w:r w:rsidR="00DF16A4">
                      <w:rPr>
                        <w:color w:val="000099"/>
                        <w:sz w:val="16"/>
                        <w:szCs w:val="16"/>
                      </w:rPr>
                      <w:t>T</w:t>
                    </w:r>
                    <w:r w:rsidR="00DF16A4" w:rsidRPr="004207A6">
                      <w:rPr>
                        <w:color w:val="000099"/>
                        <w:sz w:val="16"/>
                        <w:szCs w:val="16"/>
                      </w:rPr>
                      <w:t>)</w:t>
                    </w:r>
                    <w:r w:rsidR="00DF16A4">
                      <w:rPr>
                        <w:color w:val="000099"/>
                        <w:sz w:val="16"/>
                        <w:szCs w:val="16"/>
                      </w:rPr>
                      <w:t xml:space="preserve">  </w:t>
                    </w:r>
                    <w:r w:rsidR="001E463B">
                      <w:rPr>
                        <w:color w:val="000099"/>
                        <w:sz w:val="16"/>
                        <w:szCs w:val="16"/>
                      </w:rPr>
                      <w:t xml:space="preserve"> </w:t>
                    </w:r>
                    <w:proofErr w:type="gramEnd"/>
                    <w:r w:rsidR="001E463B">
                      <w:rPr>
                        <w:color w:val="000099"/>
                        <w:sz w:val="16"/>
                        <w:szCs w:val="16"/>
                      </w:rPr>
                      <w:t xml:space="preserve">  </w:t>
                    </w:r>
                    <w:r w:rsidR="0037037D" w:rsidRPr="0037037D">
                      <w:rPr>
                        <w:color w:val="000099"/>
                        <w:sz w:val="16"/>
                        <w:szCs w:val="16"/>
                      </w:rPr>
                      <w:t xml:space="preserve"> www.matangbhd.com</w:t>
                    </w:r>
                  </w:p>
                </w:txbxContent>
              </v:textbox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85A"/>
    <w:multiLevelType w:val="hybridMultilevel"/>
    <w:tmpl w:val="0F2C60FE"/>
    <w:lvl w:ilvl="0" w:tplc="664C04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077834"/>
    <w:multiLevelType w:val="hybridMultilevel"/>
    <w:tmpl w:val="62D28B0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4C6748"/>
    <w:multiLevelType w:val="hybridMultilevel"/>
    <w:tmpl w:val="C046E79C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77CBC"/>
    <w:multiLevelType w:val="hybridMultilevel"/>
    <w:tmpl w:val="E8440DC6"/>
    <w:lvl w:ilvl="0" w:tplc="02C47F9C">
      <w:start w:val="1"/>
      <w:numFmt w:val="lowerLetter"/>
      <w:lvlText w:val="%1."/>
      <w:lvlJc w:val="left"/>
      <w:pPr>
        <w:ind w:left="927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647" w:hanging="360"/>
      </w:pPr>
    </w:lvl>
    <w:lvl w:ilvl="2" w:tplc="4409001B" w:tentative="1">
      <w:start w:val="1"/>
      <w:numFmt w:val="lowerRoman"/>
      <w:lvlText w:val="%3."/>
      <w:lvlJc w:val="right"/>
      <w:pPr>
        <w:ind w:left="2367" w:hanging="180"/>
      </w:pPr>
    </w:lvl>
    <w:lvl w:ilvl="3" w:tplc="4409000F" w:tentative="1">
      <w:start w:val="1"/>
      <w:numFmt w:val="decimal"/>
      <w:lvlText w:val="%4."/>
      <w:lvlJc w:val="left"/>
      <w:pPr>
        <w:ind w:left="3087" w:hanging="360"/>
      </w:pPr>
    </w:lvl>
    <w:lvl w:ilvl="4" w:tplc="44090019" w:tentative="1">
      <w:start w:val="1"/>
      <w:numFmt w:val="lowerLetter"/>
      <w:lvlText w:val="%5."/>
      <w:lvlJc w:val="left"/>
      <w:pPr>
        <w:ind w:left="3807" w:hanging="360"/>
      </w:pPr>
    </w:lvl>
    <w:lvl w:ilvl="5" w:tplc="4409001B" w:tentative="1">
      <w:start w:val="1"/>
      <w:numFmt w:val="lowerRoman"/>
      <w:lvlText w:val="%6."/>
      <w:lvlJc w:val="right"/>
      <w:pPr>
        <w:ind w:left="4527" w:hanging="180"/>
      </w:pPr>
    </w:lvl>
    <w:lvl w:ilvl="6" w:tplc="4409000F" w:tentative="1">
      <w:start w:val="1"/>
      <w:numFmt w:val="decimal"/>
      <w:lvlText w:val="%7."/>
      <w:lvlJc w:val="left"/>
      <w:pPr>
        <w:ind w:left="5247" w:hanging="360"/>
      </w:pPr>
    </w:lvl>
    <w:lvl w:ilvl="7" w:tplc="44090019" w:tentative="1">
      <w:start w:val="1"/>
      <w:numFmt w:val="lowerLetter"/>
      <w:lvlText w:val="%8."/>
      <w:lvlJc w:val="left"/>
      <w:pPr>
        <w:ind w:left="5967" w:hanging="360"/>
      </w:pPr>
    </w:lvl>
    <w:lvl w:ilvl="8" w:tplc="4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4FF5781"/>
    <w:multiLevelType w:val="hybridMultilevel"/>
    <w:tmpl w:val="9954D88C"/>
    <w:lvl w:ilvl="0" w:tplc="7C683222">
      <w:start w:val="1"/>
      <w:numFmt w:val="lowerLetter"/>
      <w:lvlText w:val="(%1)"/>
      <w:lvlJc w:val="left"/>
      <w:pPr>
        <w:ind w:left="402" w:hanging="360"/>
      </w:pPr>
      <w:rPr>
        <w:rFonts w:hint="default"/>
      </w:rPr>
    </w:lvl>
    <w:lvl w:ilvl="1" w:tplc="44090019">
      <w:start w:val="1"/>
      <w:numFmt w:val="lowerLetter"/>
      <w:lvlText w:val="%2."/>
      <w:lvlJc w:val="left"/>
      <w:pPr>
        <w:ind w:left="1122" w:hanging="360"/>
      </w:pPr>
    </w:lvl>
    <w:lvl w:ilvl="2" w:tplc="4409001B" w:tentative="1">
      <w:start w:val="1"/>
      <w:numFmt w:val="lowerRoman"/>
      <w:lvlText w:val="%3."/>
      <w:lvlJc w:val="right"/>
      <w:pPr>
        <w:ind w:left="1842" w:hanging="180"/>
      </w:pPr>
    </w:lvl>
    <w:lvl w:ilvl="3" w:tplc="4409000F" w:tentative="1">
      <w:start w:val="1"/>
      <w:numFmt w:val="decimal"/>
      <w:lvlText w:val="%4."/>
      <w:lvlJc w:val="left"/>
      <w:pPr>
        <w:ind w:left="2562" w:hanging="360"/>
      </w:pPr>
    </w:lvl>
    <w:lvl w:ilvl="4" w:tplc="44090019" w:tentative="1">
      <w:start w:val="1"/>
      <w:numFmt w:val="lowerLetter"/>
      <w:lvlText w:val="%5."/>
      <w:lvlJc w:val="left"/>
      <w:pPr>
        <w:ind w:left="3282" w:hanging="360"/>
      </w:pPr>
    </w:lvl>
    <w:lvl w:ilvl="5" w:tplc="4409001B" w:tentative="1">
      <w:start w:val="1"/>
      <w:numFmt w:val="lowerRoman"/>
      <w:lvlText w:val="%6."/>
      <w:lvlJc w:val="right"/>
      <w:pPr>
        <w:ind w:left="4002" w:hanging="180"/>
      </w:pPr>
    </w:lvl>
    <w:lvl w:ilvl="6" w:tplc="4409000F" w:tentative="1">
      <w:start w:val="1"/>
      <w:numFmt w:val="decimal"/>
      <w:lvlText w:val="%7."/>
      <w:lvlJc w:val="left"/>
      <w:pPr>
        <w:ind w:left="4722" w:hanging="360"/>
      </w:pPr>
    </w:lvl>
    <w:lvl w:ilvl="7" w:tplc="44090019" w:tentative="1">
      <w:start w:val="1"/>
      <w:numFmt w:val="lowerLetter"/>
      <w:lvlText w:val="%8."/>
      <w:lvlJc w:val="left"/>
      <w:pPr>
        <w:ind w:left="5442" w:hanging="360"/>
      </w:pPr>
    </w:lvl>
    <w:lvl w:ilvl="8" w:tplc="4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5" w15:restartNumberingAfterBreak="0">
    <w:nsid w:val="5E6107BC"/>
    <w:multiLevelType w:val="hybridMultilevel"/>
    <w:tmpl w:val="DF4276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8728CF"/>
    <w:multiLevelType w:val="hybridMultilevel"/>
    <w:tmpl w:val="BFB86BCC"/>
    <w:lvl w:ilvl="0" w:tplc="440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481479"/>
    <w:multiLevelType w:val="hybridMultilevel"/>
    <w:tmpl w:val="B4B2AA26"/>
    <w:lvl w:ilvl="0" w:tplc="4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3957A1C"/>
    <w:multiLevelType w:val="hybridMultilevel"/>
    <w:tmpl w:val="1208435E"/>
    <w:lvl w:ilvl="0" w:tplc="4A9CAFDC">
      <w:start w:val="1"/>
      <w:numFmt w:val="decimal"/>
      <w:lvlText w:val="%1."/>
      <w:lvlJc w:val="left"/>
      <w:pPr>
        <w:ind w:left="402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122" w:hanging="360"/>
      </w:pPr>
    </w:lvl>
    <w:lvl w:ilvl="2" w:tplc="4409001B" w:tentative="1">
      <w:start w:val="1"/>
      <w:numFmt w:val="lowerRoman"/>
      <w:lvlText w:val="%3."/>
      <w:lvlJc w:val="right"/>
      <w:pPr>
        <w:ind w:left="1842" w:hanging="180"/>
      </w:pPr>
    </w:lvl>
    <w:lvl w:ilvl="3" w:tplc="4409000F" w:tentative="1">
      <w:start w:val="1"/>
      <w:numFmt w:val="decimal"/>
      <w:lvlText w:val="%4."/>
      <w:lvlJc w:val="left"/>
      <w:pPr>
        <w:ind w:left="2562" w:hanging="360"/>
      </w:pPr>
    </w:lvl>
    <w:lvl w:ilvl="4" w:tplc="44090019" w:tentative="1">
      <w:start w:val="1"/>
      <w:numFmt w:val="lowerLetter"/>
      <w:lvlText w:val="%5."/>
      <w:lvlJc w:val="left"/>
      <w:pPr>
        <w:ind w:left="3282" w:hanging="360"/>
      </w:pPr>
    </w:lvl>
    <w:lvl w:ilvl="5" w:tplc="4409001B" w:tentative="1">
      <w:start w:val="1"/>
      <w:numFmt w:val="lowerRoman"/>
      <w:lvlText w:val="%6."/>
      <w:lvlJc w:val="right"/>
      <w:pPr>
        <w:ind w:left="4002" w:hanging="180"/>
      </w:pPr>
    </w:lvl>
    <w:lvl w:ilvl="6" w:tplc="4409000F" w:tentative="1">
      <w:start w:val="1"/>
      <w:numFmt w:val="decimal"/>
      <w:lvlText w:val="%7."/>
      <w:lvlJc w:val="left"/>
      <w:pPr>
        <w:ind w:left="4722" w:hanging="360"/>
      </w:pPr>
    </w:lvl>
    <w:lvl w:ilvl="7" w:tplc="44090019" w:tentative="1">
      <w:start w:val="1"/>
      <w:numFmt w:val="lowerLetter"/>
      <w:lvlText w:val="%8."/>
      <w:lvlJc w:val="left"/>
      <w:pPr>
        <w:ind w:left="5442" w:hanging="360"/>
      </w:pPr>
    </w:lvl>
    <w:lvl w:ilvl="8" w:tplc="4409001B" w:tentative="1">
      <w:start w:val="1"/>
      <w:numFmt w:val="lowerRoman"/>
      <w:lvlText w:val="%9."/>
      <w:lvlJc w:val="right"/>
      <w:pPr>
        <w:ind w:left="6162" w:hanging="180"/>
      </w:pPr>
    </w:lvl>
  </w:abstractNum>
  <w:abstractNum w:abstractNumId="9" w15:restartNumberingAfterBreak="0">
    <w:nsid w:val="7C32624E"/>
    <w:multiLevelType w:val="hybridMultilevel"/>
    <w:tmpl w:val="B594881A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B028E"/>
    <w:multiLevelType w:val="multilevel"/>
    <w:tmpl w:val="AF6A26CE"/>
    <w:lvl w:ilvl="0">
      <w:start w:val="1"/>
      <w:numFmt w:val="lowerLetter"/>
      <w:lvlText w:val="(%1)"/>
      <w:lvlJc w:val="left"/>
      <w:pPr>
        <w:tabs>
          <w:tab w:val="num" w:pos="780"/>
        </w:tabs>
        <w:ind w:left="780" w:hanging="360"/>
      </w:pPr>
      <w:rPr>
        <w:rFonts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10"/>
  </w:num>
  <w:num w:numId="8">
    <w:abstractNumId w:val="4"/>
  </w:num>
  <w:num w:numId="9">
    <w:abstractNumId w:val="8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2122"/>
    <w:rsid w:val="000050AC"/>
    <w:rsid w:val="00012CE2"/>
    <w:rsid w:val="00017BED"/>
    <w:rsid w:val="00021199"/>
    <w:rsid w:val="00022033"/>
    <w:rsid w:val="000360F0"/>
    <w:rsid w:val="00040638"/>
    <w:rsid w:val="00044AF1"/>
    <w:rsid w:val="000542D8"/>
    <w:rsid w:val="00056D57"/>
    <w:rsid w:val="00064627"/>
    <w:rsid w:val="0006679B"/>
    <w:rsid w:val="00070F8A"/>
    <w:rsid w:val="0007178C"/>
    <w:rsid w:val="0007332D"/>
    <w:rsid w:val="00075A25"/>
    <w:rsid w:val="00077683"/>
    <w:rsid w:val="000840CF"/>
    <w:rsid w:val="0009611F"/>
    <w:rsid w:val="00097BBE"/>
    <w:rsid w:val="000A191D"/>
    <w:rsid w:val="000A2FF8"/>
    <w:rsid w:val="000B58B7"/>
    <w:rsid w:val="000C4DDF"/>
    <w:rsid w:val="000C61C9"/>
    <w:rsid w:val="000D1C19"/>
    <w:rsid w:val="000D4FDD"/>
    <w:rsid w:val="000D5972"/>
    <w:rsid w:val="000D5F7B"/>
    <w:rsid w:val="000E0137"/>
    <w:rsid w:val="000E55C5"/>
    <w:rsid w:val="0010049F"/>
    <w:rsid w:val="00100ACA"/>
    <w:rsid w:val="001028AC"/>
    <w:rsid w:val="00105B9F"/>
    <w:rsid w:val="00105BE7"/>
    <w:rsid w:val="001111F3"/>
    <w:rsid w:val="001115BD"/>
    <w:rsid w:val="0011345D"/>
    <w:rsid w:val="001147B1"/>
    <w:rsid w:val="001156E7"/>
    <w:rsid w:val="00117476"/>
    <w:rsid w:val="00121269"/>
    <w:rsid w:val="00121B6B"/>
    <w:rsid w:val="00122F0D"/>
    <w:rsid w:val="00134ADC"/>
    <w:rsid w:val="0019477E"/>
    <w:rsid w:val="001B0E0D"/>
    <w:rsid w:val="001C510C"/>
    <w:rsid w:val="001C74D7"/>
    <w:rsid w:val="001D3BBB"/>
    <w:rsid w:val="001E0B28"/>
    <w:rsid w:val="001E463B"/>
    <w:rsid w:val="001F01A0"/>
    <w:rsid w:val="001F0853"/>
    <w:rsid w:val="001F55B4"/>
    <w:rsid w:val="00202142"/>
    <w:rsid w:val="002024B4"/>
    <w:rsid w:val="00212431"/>
    <w:rsid w:val="00224426"/>
    <w:rsid w:val="00232D5D"/>
    <w:rsid w:val="0023375F"/>
    <w:rsid w:val="002518BC"/>
    <w:rsid w:val="002569D7"/>
    <w:rsid w:val="002601E4"/>
    <w:rsid w:val="0026162F"/>
    <w:rsid w:val="00267740"/>
    <w:rsid w:val="00273C4C"/>
    <w:rsid w:val="00274555"/>
    <w:rsid w:val="0028325A"/>
    <w:rsid w:val="00294D9A"/>
    <w:rsid w:val="002A19B6"/>
    <w:rsid w:val="002A1A76"/>
    <w:rsid w:val="002A2B41"/>
    <w:rsid w:val="002A6F5E"/>
    <w:rsid w:val="002C2B53"/>
    <w:rsid w:val="002C63E0"/>
    <w:rsid w:val="002C753A"/>
    <w:rsid w:val="002D2161"/>
    <w:rsid w:val="002D2920"/>
    <w:rsid w:val="002D6524"/>
    <w:rsid w:val="002D6688"/>
    <w:rsid w:val="002E376B"/>
    <w:rsid w:val="002E3811"/>
    <w:rsid w:val="00302BA0"/>
    <w:rsid w:val="00313BA5"/>
    <w:rsid w:val="00322A3B"/>
    <w:rsid w:val="0032553B"/>
    <w:rsid w:val="0033060D"/>
    <w:rsid w:val="00330F43"/>
    <w:rsid w:val="00334F38"/>
    <w:rsid w:val="003356F2"/>
    <w:rsid w:val="003457D3"/>
    <w:rsid w:val="00364C4E"/>
    <w:rsid w:val="0036652B"/>
    <w:rsid w:val="003666C9"/>
    <w:rsid w:val="00366AEE"/>
    <w:rsid w:val="0036786E"/>
    <w:rsid w:val="0037037D"/>
    <w:rsid w:val="00371FDF"/>
    <w:rsid w:val="00373D71"/>
    <w:rsid w:val="003811B9"/>
    <w:rsid w:val="003A4E11"/>
    <w:rsid w:val="003B0C1A"/>
    <w:rsid w:val="003B1795"/>
    <w:rsid w:val="003B74AF"/>
    <w:rsid w:val="003C1F7F"/>
    <w:rsid w:val="003C32F9"/>
    <w:rsid w:val="003C4920"/>
    <w:rsid w:val="003C4A99"/>
    <w:rsid w:val="003D3F34"/>
    <w:rsid w:val="003D7B0E"/>
    <w:rsid w:val="003E25AD"/>
    <w:rsid w:val="003E28B8"/>
    <w:rsid w:val="003E77CF"/>
    <w:rsid w:val="003F17E2"/>
    <w:rsid w:val="003F5022"/>
    <w:rsid w:val="003F78A4"/>
    <w:rsid w:val="004039BC"/>
    <w:rsid w:val="00407B98"/>
    <w:rsid w:val="0041017F"/>
    <w:rsid w:val="0041123D"/>
    <w:rsid w:val="004136FD"/>
    <w:rsid w:val="004207A6"/>
    <w:rsid w:val="004231EE"/>
    <w:rsid w:val="0043593C"/>
    <w:rsid w:val="004645E0"/>
    <w:rsid w:val="0046516B"/>
    <w:rsid w:val="0046517A"/>
    <w:rsid w:val="00470104"/>
    <w:rsid w:val="0047190F"/>
    <w:rsid w:val="00475279"/>
    <w:rsid w:val="00475843"/>
    <w:rsid w:val="00491712"/>
    <w:rsid w:val="004A35BD"/>
    <w:rsid w:val="004B6168"/>
    <w:rsid w:val="004C2B25"/>
    <w:rsid w:val="004D5F54"/>
    <w:rsid w:val="004F07D9"/>
    <w:rsid w:val="004F0BEB"/>
    <w:rsid w:val="004F42F1"/>
    <w:rsid w:val="004F46A1"/>
    <w:rsid w:val="00503B5E"/>
    <w:rsid w:val="00517B5C"/>
    <w:rsid w:val="00521CD8"/>
    <w:rsid w:val="00524173"/>
    <w:rsid w:val="00524337"/>
    <w:rsid w:val="005305ED"/>
    <w:rsid w:val="0053357F"/>
    <w:rsid w:val="005470B9"/>
    <w:rsid w:val="0055372B"/>
    <w:rsid w:val="005567CF"/>
    <w:rsid w:val="00556BC5"/>
    <w:rsid w:val="00563F3E"/>
    <w:rsid w:val="00565328"/>
    <w:rsid w:val="00571D05"/>
    <w:rsid w:val="00573C02"/>
    <w:rsid w:val="00574DFE"/>
    <w:rsid w:val="00596EAF"/>
    <w:rsid w:val="005A38B4"/>
    <w:rsid w:val="005A5144"/>
    <w:rsid w:val="005A7CB6"/>
    <w:rsid w:val="005B14DB"/>
    <w:rsid w:val="005B5396"/>
    <w:rsid w:val="005C1E44"/>
    <w:rsid w:val="005C4987"/>
    <w:rsid w:val="005C7171"/>
    <w:rsid w:val="005C7C80"/>
    <w:rsid w:val="005E7182"/>
    <w:rsid w:val="005F056C"/>
    <w:rsid w:val="005F4D5D"/>
    <w:rsid w:val="005F6C00"/>
    <w:rsid w:val="0060359F"/>
    <w:rsid w:val="0060635B"/>
    <w:rsid w:val="006228DA"/>
    <w:rsid w:val="006237E2"/>
    <w:rsid w:val="00636964"/>
    <w:rsid w:val="006415B9"/>
    <w:rsid w:val="006500C6"/>
    <w:rsid w:val="00657533"/>
    <w:rsid w:val="0067182C"/>
    <w:rsid w:val="00673F3B"/>
    <w:rsid w:val="00683A77"/>
    <w:rsid w:val="00684D75"/>
    <w:rsid w:val="006D483B"/>
    <w:rsid w:val="006D50F0"/>
    <w:rsid w:val="006E31F0"/>
    <w:rsid w:val="006F0D53"/>
    <w:rsid w:val="006F140D"/>
    <w:rsid w:val="006F754D"/>
    <w:rsid w:val="006F75DA"/>
    <w:rsid w:val="007058F2"/>
    <w:rsid w:val="00705E91"/>
    <w:rsid w:val="00706541"/>
    <w:rsid w:val="00710C92"/>
    <w:rsid w:val="00726E78"/>
    <w:rsid w:val="00727D93"/>
    <w:rsid w:val="00734F6D"/>
    <w:rsid w:val="0074719D"/>
    <w:rsid w:val="00752122"/>
    <w:rsid w:val="00754501"/>
    <w:rsid w:val="0076345B"/>
    <w:rsid w:val="00767D54"/>
    <w:rsid w:val="0078632A"/>
    <w:rsid w:val="007958E7"/>
    <w:rsid w:val="00795D8D"/>
    <w:rsid w:val="007A6996"/>
    <w:rsid w:val="007A75BD"/>
    <w:rsid w:val="007C1D88"/>
    <w:rsid w:val="007C2E11"/>
    <w:rsid w:val="007D0FEA"/>
    <w:rsid w:val="007D20AC"/>
    <w:rsid w:val="007D2A8F"/>
    <w:rsid w:val="007D3A0C"/>
    <w:rsid w:val="007D7DE1"/>
    <w:rsid w:val="007E4BCB"/>
    <w:rsid w:val="008132B2"/>
    <w:rsid w:val="00814877"/>
    <w:rsid w:val="00820FC6"/>
    <w:rsid w:val="00822715"/>
    <w:rsid w:val="0082533D"/>
    <w:rsid w:val="008319C3"/>
    <w:rsid w:val="00831B0F"/>
    <w:rsid w:val="00835CB0"/>
    <w:rsid w:val="00840E61"/>
    <w:rsid w:val="008435C4"/>
    <w:rsid w:val="00851ED3"/>
    <w:rsid w:val="00853F33"/>
    <w:rsid w:val="008571A7"/>
    <w:rsid w:val="008614A1"/>
    <w:rsid w:val="00865690"/>
    <w:rsid w:val="008667A8"/>
    <w:rsid w:val="00871A79"/>
    <w:rsid w:val="0087272A"/>
    <w:rsid w:val="0087284A"/>
    <w:rsid w:val="00876E6A"/>
    <w:rsid w:val="0088030D"/>
    <w:rsid w:val="008854DF"/>
    <w:rsid w:val="00886AD8"/>
    <w:rsid w:val="0089139D"/>
    <w:rsid w:val="008A2B62"/>
    <w:rsid w:val="008C050D"/>
    <w:rsid w:val="008C10BE"/>
    <w:rsid w:val="008C31AB"/>
    <w:rsid w:val="008C5E27"/>
    <w:rsid w:val="008D5D2F"/>
    <w:rsid w:val="008D6989"/>
    <w:rsid w:val="008E14AC"/>
    <w:rsid w:val="008E367E"/>
    <w:rsid w:val="009011C1"/>
    <w:rsid w:val="00916AD6"/>
    <w:rsid w:val="009234A9"/>
    <w:rsid w:val="009255CB"/>
    <w:rsid w:val="009331C5"/>
    <w:rsid w:val="00937497"/>
    <w:rsid w:val="0094519F"/>
    <w:rsid w:val="009561CD"/>
    <w:rsid w:val="00966A2E"/>
    <w:rsid w:val="00974CBF"/>
    <w:rsid w:val="00974CDD"/>
    <w:rsid w:val="00980901"/>
    <w:rsid w:val="00984FED"/>
    <w:rsid w:val="0098564B"/>
    <w:rsid w:val="009A5727"/>
    <w:rsid w:val="009A7597"/>
    <w:rsid w:val="009A7B60"/>
    <w:rsid w:val="009B064D"/>
    <w:rsid w:val="009B3745"/>
    <w:rsid w:val="009B5A5F"/>
    <w:rsid w:val="009C71D7"/>
    <w:rsid w:val="009E348E"/>
    <w:rsid w:val="009E502D"/>
    <w:rsid w:val="009F23D2"/>
    <w:rsid w:val="009F304B"/>
    <w:rsid w:val="00A14CD1"/>
    <w:rsid w:val="00A31627"/>
    <w:rsid w:val="00A349AA"/>
    <w:rsid w:val="00A42343"/>
    <w:rsid w:val="00A42D62"/>
    <w:rsid w:val="00A440A4"/>
    <w:rsid w:val="00A44927"/>
    <w:rsid w:val="00A45ACC"/>
    <w:rsid w:val="00A5083C"/>
    <w:rsid w:val="00A51873"/>
    <w:rsid w:val="00A55C16"/>
    <w:rsid w:val="00A5733F"/>
    <w:rsid w:val="00A60D3B"/>
    <w:rsid w:val="00A632D0"/>
    <w:rsid w:val="00A734DF"/>
    <w:rsid w:val="00A75262"/>
    <w:rsid w:val="00A8521F"/>
    <w:rsid w:val="00A9010C"/>
    <w:rsid w:val="00A939ED"/>
    <w:rsid w:val="00AA592E"/>
    <w:rsid w:val="00AB1561"/>
    <w:rsid w:val="00AB1949"/>
    <w:rsid w:val="00AB45AA"/>
    <w:rsid w:val="00AC2815"/>
    <w:rsid w:val="00AC283E"/>
    <w:rsid w:val="00AC7747"/>
    <w:rsid w:val="00AD61F0"/>
    <w:rsid w:val="00AE0903"/>
    <w:rsid w:val="00AF49D7"/>
    <w:rsid w:val="00B022B7"/>
    <w:rsid w:val="00B20D73"/>
    <w:rsid w:val="00B24A32"/>
    <w:rsid w:val="00B26083"/>
    <w:rsid w:val="00B451A8"/>
    <w:rsid w:val="00B51599"/>
    <w:rsid w:val="00B60994"/>
    <w:rsid w:val="00B65E26"/>
    <w:rsid w:val="00B75844"/>
    <w:rsid w:val="00B75E2A"/>
    <w:rsid w:val="00B7682B"/>
    <w:rsid w:val="00B810B4"/>
    <w:rsid w:val="00B83BC1"/>
    <w:rsid w:val="00B8446B"/>
    <w:rsid w:val="00B86773"/>
    <w:rsid w:val="00BA0238"/>
    <w:rsid w:val="00BA0776"/>
    <w:rsid w:val="00BA35D9"/>
    <w:rsid w:val="00BA6B84"/>
    <w:rsid w:val="00BB2D7F"/>
    <w:rsid w:val="00BB3059"/>
    <w:rsid w:val="00BC2187"/>
    <w:rsid w:val="00BC4C74"/>
    <w:rsid w:val="00BC6735"/>
    <w:rsid w:val="00BC747D"/>
    <w:rsid w:val="00BD13D8"/>
    <w:rsid w:val="00BE082B"/>
    <w:rsid w:val="00BE0A58"/>
    <w:rsid w:val="00BE1C39"/>
    <w:rsid w:val="00BE7225"/>
    <w:rsid w:val="00BF4809"/>
    <w:rsid w:val="00C016C6"/>
    <w:rsid w:val="00C13CFF"/>
    <w:rsid w:val="00C15B14"/>
    <w:rsid w:val="00C241CF"/>
    <w:rsid w:val="00C2798E"/>
    <w:rsid w:val="00C30439"/>
    <w:rsid w:val="00C31851"/>
    <w:rsid w:val="00C345A5"/>
    <w:rsid w:val="00C46F6F"/>
    <w:rsid w:val="00C51A49"/>
    <w:rsid w:val="00C579DA"/>
    <w:rsid w:val="00C65416"/>
    <w:rsid w:val="00C71A1C"/>
    <w:rsid w:val="00C82E36"/>
    <w:rsid w:val="00C8730B"/>
    <w:rsid w:val="00C9555D"/>
    <w:rsid w:val="00CB7095"/>
    <w:rsid w:val="00CD02B9"/>
    <w:rsid w:val="00CE2D6B"/>
    <w:rsid w:val="00CE3308"/>
    <w:rsid w:val="00CE454B"/>
    <w:rsid w:val="00CF43E6"/>
    <w:rsid w:val="00CF4773"/>
    <w:rsid w:val="00D146D2"/>
    <w:rsid w:val="00D20495"/>
    <w:rsid w:val="00D3389E"/>
    <w:rsid w:val="00D35A19"/>
    <w:rsid w:val="00D35E59"/>
    <w:rsid w:val="00D409FD"/>
    <w:rsid w:val="00D42118"/>
    <w:rsid w:val="00D44D6A"/>
    <w:rsid w:val="00D44E04"/>
    <w:rsid w:val="00D45B95"/>
    <w:rsid w:val="00D46BFE"/>
    <w:rsid w:val="00D57920"/>
    <w:rsid w:val="00D75422"/>
    <w:rsid w:val="00D76437"/>
    <w:rsid w:val="00D86BF1"/>
    <w:rsid w:val="00D90E98"/>
    <w:rsid w:val="00DA39B7"/>
    <w:rsid w:val="00DA4F58"/>
    <w:rsid w:val="00DB4E63"/>
    <w:rsid w:val="00DB5BDC"/>
    <w:rsid w:val="00DB7E18"/>
    <w:rsid w:val="00DB7F8A"/>
    <w:rsid w:val="00DC0A33"/>
    <w:rsid w:val="00DC2997"/>
    <w:rsid w:val="00DD7155"/>
    <w:rsid w:val="00DE3AAD"/>
    <w:rsid w:val="00DE4439"/>
    <w:rsid w:val="00DF16A4"/>
    <w:rsid w:val="00DF6A1A"/>
    <w:rsid w:val="00DF7E6D"/>
    <w:rsid w:val="00E008B0"/>
    <w:rsid w:val="00E17CF7"/>
    <w:rsid w:val="00E33DF5"/>
    <w:rsid w:val="00E34BD7"/>
    <w:rsid w:val="00E35C29"/>
    <w:rsid w:val="00E5102C"/>
    <w:rsid w:val="00E5639B"/>
    <w:rsid w:val="00E715F5"/>
    <w:rsid w:val="00E72F06"/>
    <w:rsid w:val="00E73441"/>
    <w:rsid w:val="00E738B9"/>
    <w:rsid w:val="00E8275D"/>
    <w:rsid w:val="00EA2676"/>
    <w:rsid w:val="00EA4C31"/>
    <w:rsid w:val="00EB27E7"/>
    <w:rsid w:val="00EC132C"/>
    <w:rsid w:val="00EC4DCB"/>
    <w:rsid w:val="00EC6546"/>
    <w:rsid w:val="00EE1711"/>
    <w:rsid w:val="00EF0F96"/>
    <w:rsid w:val="00F07583"/>
    <w:rsid w:val="00F11FFF"/>
    <w:rsid w:val="00F239B4"/>
    <w:rsid w:val="00F264F9"/>
    <w:rsid w:val="00F3736D"/>
    <w:rsid w:val="00F374C6"/>
    <w:rsid w:val="00F467BA"/>
    <w:rsid w:val="00F53C0C"/>
    <w:rsid w:val="00F61666"/>
    <w:rsid w:val="00F70CED"/>
    <w:rsid w:val="00F7207D"/>
    <w:rsid w:val="00F7714F"/>
    <w:rsid w:val="00F812D4"/>
    <w:rsid w:val="00F848F1"/>
    <w:rsid w:val="00F90CA7"/>
    <w:rsid w:val="00F92091"/>
    <w:rsid w:val="00FA31FC"/>
    <w:rsid w:val="00FA502B"/>
    <w:rsid w:val="00FC658B"/>
    <w:rsid w:val="00FD6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81568B0"/>
  <w15:docId w15:val="{9CF365F8-83A4-438D-9D2F-0719E917C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MY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8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07A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C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5E27"/>
  </w:style>
  <w:style w:type="paragraph" w:styleId="Footer">
    <w:name w:val="footer"/>
    <w:basedOn w:val="Normal"/>
    <w:link w:val="FooterChar"/>
    <w:uiPriority w:val="99"/>
    <w:unhideWhenUsed/>
    <w:rsid w:val="008C5E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5E27"/>
  </w:style>
  <w:style w:type="paragraph" w:styleId="ListParagraph">
    <w:name w:val="List Paragraph"/>
    <w:basedOn w:val="Normal"/>
    <w:uiPriority w:val="34"/>
    <w:qFormat/>
    <w:rsid w:val="00121B6B"/>
    <w:pPr>
      <w:spacing w:after="200" w:line="276" w:lineRule="auto"/>
      <w:ind w:left="720"/>
      <w:contextualSpacing/>
    </w:pPr>
  </w:style>
  <w:style w:type="table" w:styleId="TableGrid">
    <w:name w:val="Table Grid"/>
    <w:basedOn w:val="TableNormal"/>
    <w:uiPriority w:val="59"/>
    <w:rsid w:val="00121B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64C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4C4E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24A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4A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4A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4A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4A32"/>
    <w:rPr>
      <w:b/>
      <w:bCs/>
      <w:sz w:val="20"/>
      <w:szCs w:val="20"/>
    </w:rPr>
  </w:style>
  <w:style w:type="paragraph" w:styleId="Title">
    <w:name w:val="Title"/>
    <w:basedOn w:val="Normal"/>
    <w:link w:val="TitleChar"/>
    <w:uiPriority w:val="2"/>
    <w:qFormat/>
    <w:rsid w:val="00F3736D"/>
    <w:pPr>
      <w:keepNext/>
      <w:keepLines/>
      <w:spacing w:after="120" w:line="240" w:lineRule="auto"/>
      <w:ind w:left="-720"/>
    </w:pPr>
    <w:rPr>
      <w:rFonts w:asciiTheme="majorHAnsi" w:hAnsiTheme="majorHAnsi" w:cs="Times New Roman"/>
      <w:b/>
      <w:kern w:val="28"/>
      <w:sz w:val="108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2"/>
    <w:rsid w:val="00F3736D"/>
    <w:rPr>
      <w:rFonts w:asciiTheme="majorHAnsi" w:hAnsiTheme="majorHAnsi" w:cs="Times New Roman"/>
      <w:b/>
      <w:kern w:val="28"/>
      <w:sz w:val="108"/>
      <w:lang w:val="en-US" w:eastAsia="en-US"/>
    </w:rPr>
  </w:style>
  <w:style w:type="paragraph" w:styleId="Revision">
    <w:name w:val="Revision"/>
    <w:hidden/>
    <w:uiPriority w:val="99"/>
    <w:semiHidden/>
    <w:rsid w:val="00BF48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1131EF-F060-45DD-B1C9-C9DB47FB68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99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TH CHIAM</dc:creator>
  <cp:lastModifiedBy>Lenovo</cp:lastModifiedBy>
  <cp:revision>59</cp:revision>
  <cp:lastPrinted>2024-10-07T05:28:00Z</cp:lastPrinted>
  <dcterms:created xsi:type="dcterms:W3CDTF">2024-10-07T04:47:00Z</dcterms:created>
  <dcterms:modified xsi:type="dcterms:W3CDTF">2025-05-19T10:24:00Z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d0c464aa9003c0d0b1dc6b5329010011ec6db5b199ed7dd075593b2ce11de588</vt:lpwstr>
  </property>
</Properties>
</file>